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b39be4c7548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 四 將 有 萬 安 防 空 演 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萬 安 二 十 一 號 防 空 演 習 將 於 二 十 三 日 （ 週 四 ） 下 午 二 時 開 始 實 施 ， 時 間 四 十 分 鐘 。 
</w:t>
          <w:br/>
          <w:t>
</w:t>
          <w:br/>
          <w:t>萬 安 防 空 演 習 為 全 國 性 演 習 ， 為 養 成 學 生 之 正 確 防 空 觀 念 ， 依 規 定 本 校 各 道 路 須 保 持 淨 空 ， 校 內 各 重 要 道 路 入 口 由 防 護 團 防 護 隊 隊 員 配 合 校 警 實 施 交 通 管 制 。 
</w:t>
          <w:br/>
          <w:t>
</w:t>
          <w:br/>
          <w:t>而 此 次 的 演 習 剛 好 在 期 中 考 週 ， 演 習 當 天 學 校 聯 外 道 路 將 會 進 行 交 通 管 制 ， 希 望 同 學 若 有 考 試 ， 要 及 早 出 門 ， 以 免 影 響 到 考 試 權 益 。 而 十 三 時 由 臺 北 開 往 淡 水 的 教 職 員 專 車 ， 也 將 提 前 於 十 二 時 五 十 分 發 車 。</w:t>
          <w:br/>
        </w:r>
      </w:r>
    </w:p>
  </w:body>
</w:document>
</file>