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36a74d49f49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道路、人行道的不同：道路是指公路、街道、巷弄、廣場、騎樓、走廊或其他供公眾通行的地方；人行道指專供行人通行之騎樓走廊，及劃設供行人走之地面道路，與人行天橋及地下道。行人請走人行道。（大順駕訓班提供）</w:t>
          <w:br/>
        </w:r>
      </w:r>
    </w:p>
  </w:body>
</w:document>
</file>