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31b3bcf334b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借 鏡 日 本 體 育 館 設 施 及 管 理 方 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報 導 】 為 了 讓 本 校 即 將 興 建 的 體 育 館 能 更 加 符 合 同 學 所 需 ， 及 吸 取 更 多 日 新 月 異 的 功 能 ， 本 校 由 體 育 室 黃 德 壽 主 任 帶 隊 八 人 已 於 十 八 日 組 團 前 往 日 本 ， 做 為 期 五 天 的 考 察 ， 取 法 日 本 巨 蛋 體 育 館 的 設 計 ， 以 作 為 本 校 興 建 體 育 館 的 參 考 ， 預 計 二 十 二 日 回 國 。 
</w:t>
          <w:br/>
          <w:t>
</w:t>
          <w:br/>
          <w:t>黃 德 壽 表 示 ， 本 校 為 了 讓 同 學 有 更 好 的 環 境 從 事 體 育 活 動 ， 積 極 計 畫 興 建 大 型 多 功 能 體 育 館 ， 讓 體 育 館 與 落 成 不 久 的 總 圖 成 為 本 校 新 地 標 ， 而 秉 持 著 與 興 建 總 圖 同 樣 的 信 心 及 毅 力 ， 於 是 組 成 這 個 考 察 團 ， 由 體 育 室 的 黃 德 壽 主 任 帶 領 體 育 室 楊 繼 美 、 賴 茂 森 、 陳 逸 政 、 洪 敦 賓 老 師 以 及 總 務 處 營 繕 組 組 長 李 添 水 及 姜 宜 山 、 校 友 焦 威 聯 一 行 八 人 已 於 上 週 六 （ 十 八 日 ） 前 往 日 本 東 京 及 大 阪 ， 參 觀 日 本 大 阪 市 立 體 育 館 、 東 京 巨 蛋 、 大 阪 巨 蛋 、 福 岡 巨 蛋 、 溫 泉 巨 蛋 、 江 戶 體 育 館 、 新 宿 運 動 中 心 等 新 型 體 育 館 。 
</w:t>
          <w:br/>
          <w:t>
</w:t>
          <w:br/>
          <w:t>黃 主 任 表 示 ， 此 行 目 的 主 要 是 著 重 在 觀 摩 別 人 的 體 育 設 施 及 維 修 方 法 ， 還 有 運 動 管 理 ， 畢 竟 擁 有 再 好 的 體 育 館 ， 也 得 要 有 良 好 的 管 理 維 修 方 法 ， 才 能 讓 它 保 持 完 整 ， 增 加 壽 命 ， 所 以 在 硬 體 方 面 ， 也 請 了 總 務 處 營 繕 組 的 兩 位 同 仁 前 往 觀 摩 學 習 ， 而 軟 體 方 面 ， 則 由 體 育 室 的 四 位 老 師 前 往 學 習 更 多 的 運 動 管 理 方 法 ， 從 這 次 學 校 遠 赴 日 本 學 習 考 察 的 努 力 ， 可 看 出 學 校 對 興 建 體 育 館 的 用 心 。</w:t>
          <w:br/>
        </w:r>
      </w:r>
    </w:p>
  </w:body>
</w:document>
</file>