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bab56640f64f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助 教 轉 任 職 員 六 月 考 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針 對 許 多 職 員 在 人 事 室 BBS板 上 詢 問 有 關 職 員 轉 任 考 一 事 ， 人 事 室 表 示 ， 各 單 位 有 缺 額 時 才 可 依 各 單 位 需 求 辦 理 考 試 ， 由 於 助 教 員 額 將 逐 年 減 少 ， 學 校 在 六 月 份 會 再 度 辦 理 助 教 轉 任 職 員 考 試 。 
</w:t>
          <w:br/>
          <w:t>
</w:t>
          <w:br/>
          <w:t>人 事 室 聲 明 如 左 ： 各 個 單 位 有 職 員 缺 額 時 ， 經 核 准 後 由 人 事 室 統 一 發 布 OA公 告 ， 再 舉 辦 基 本 科 目 測 驗 ， 口 試 則 由 用 人 單 位 辦 理 ， 各 項 成 績 經 評 定 後 簽 報 行 政 副 校 長 核 定 。 一 般 職 員 測 驗 的 基 本 科 目 為 國 文 、 英 文 、 資 訊 概 論 與 中 英 文 輸 入 四 科 ， 佔 總 成 績 的 60％ ， 口 試 佔 40％ ； 如 因 特 殊 需 要 加 考 專 業 科 目 ， 則 基 本 科 目 佔 50％ ， 口 試 佔 50％ 。 
</w:t>
          <w:br/>
          <w:t>
</w:t>
          <w:br/>
          <w:t>為 配 合 學 校 逐 年 減 少 助 教 人 數 的 政 策 以 及 「 出 缺 不 補 」 的 原 則 ， 八 十 五 學 年 度 助 教 的 人 數 由 195人 減 為 116人 ， 而 轉 任 組 員 的 有 55人 ； 每 年 的 六 月 人 事 室 都 會 辦 理 助 教 轉 任 職 員 的 考 試 ， 以 原 任 系 所 助 教 轉 任 原 單 位 或 相 關 系 所 組 員 為 優 先 ， 如 果 沒 有 適 當 的 職 位 ， 將 會 列 為 儲 備 人 員 ， 待 有 適 當 職 位 時 再 予 以 分 發 。 
</w:t>
          <w:br/>
          <w:t>
</w:t>
          <w:br/>
          <w:t>人 事 室 說 明 ， 為 了 配 合 學 校 未 來 化 的 走 向 ， 職 員 的 考 試 制 度 會 再 做 調 整 ， 除 了 資 訊 中 心 、 外 語 學 院 各 系 所 、 技 術 學 院 、 醫 護 人 員 及 特 殊 需 求 簽 准 者 ， 皆 不 限 制 其 畢 業 科 系 ， 各 項 評 分 設 最 高 及 最 低 分 限 制 ， 才 能 讓 基 本 科 目 成 績 與 口 試 較 為 均 衡 。</w:t>
          <w:br/>
        </w:r>
      </w:r>
    </w:p>
  </w:body>
</w:document>
</file>