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697ac1ebd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岸 管 理 科 學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「 一 九 九 八 年 兩 岸 管 理 科 學 研 討 會 」 將 於 今 （ 卅 日 ） 明 兩 天 ， 在 大 陸 西 安 交 通 大 學 舉 行 ， 本 校 由 學 術 副 校 長 張 紘 炬 帶 隊 ， 共 十 二 位 管 理 學 院 管 科 所 師 生 前 往 參 加 研 討 。 
</w:t>
          <w:br/>
          <w:t>
</w:t>
          <w:br/>
          <w:t>本 校 與 大 陸 西 安 交 大 兩 校 素 來 友 好 ， 之 前 兩 校 在 管 理 科 學 領 域 ， 已 有 學 術 交 流 活 動 ， 該 校 已 於 去 年 前 來 本 校 參 與 管 科 研 討 會 ， 此 次 由 西 安 交 大 做 東 ， 邀 請 本 校 、 銘 傳 、 臺 灣 交 大 、 長 榮 管 理 學 院 教 授 們 前 往 一 同 研 討 。 
</w:t>
          <w:br/>
          <w:t>
</w:t>
          <w:br/>
          <w:t>本 校 前 往 的 教 授 除 張 紘 炬 外 ， 尚 有 管 理 學 院 院 長 陳 淼 勝 、 管 科 所 所 長 陳 海 鳴 、 教 授 盛 慶 來 、 楊 維 楨 、 歐 陽 良 裕 、 李 培 齊 、 倪 衍 森 及 蔡 明 良 等 四 位 博 士 班 學 生 。張 副 校 長 等 一 行 人 已 於 上 週 六 出 發 ， 除 了 今 、 明 兩 天 的 研 討 會 外 ， 將 於 四 月 一 、 二 日 與 大 陸 學 者 進 行 座 談 。</w:t>
          <w:br/>
        </w:r>
      </w:r>
    </w:p>
  </w:body>
</w:document>
</file>