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0798637594c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 輔 大 交 換 餐 飲 管 理 意 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思 民 報 導 】 本 校 膳 食 委 員 會 師 生 一 行 三 十 人 於 十 七 日 由 副 校 長 張 家 宜 率 領 前 往 輔 仁 大 學 參 觀 訪 問 。 一 行 人 抵 達 輔 大 後 ， 由 該 校 副 校 長 郭 維 夏 率 多 位 主 管 進 行 簡 報 。 本 校 副 校 長 張 家 宜 於 會 中 致 詞 時 表 示 ， 淡 江 一 向 以 國 際 化 作 為 治 校 的 目 標 ， 今 後 亦 將 加 強 與 國 內 各 校 的 交 誼 ， 以 達 見 賢 思 齊 的 目 的 。 
</w:t>
          <w:br/>
          <w:t>
</w:t>
          <w:br/>
          <w:t>在 輔 大 陳 瓊 玲 營 養 師 的 餐 飲 管 理 現 況 報 告 後 ， 雙 方 就 餐 飲 管 理 方 式 及 管 理 條 例 的 訂 定 進 行 意 見 交 流 。 本 校 學 務 長 葛 煥 昭 、 會 計 室 主 任 王 美 蘭 及 總 務 長 鈕 撫 民 等 人 紛 紛 就 兩 校 管 理 上 的 差 異 提 出 意 見 及 問 題 。 
</w:t>
          <w:br/>
          <w:t>
</w:t>
          <w:br/>
          <w:t>參 觀 民 生 學 院 的 食 品 營 養 學 系 和 生 活 應 用 科 學 系 時 ， 由 於 剛 好 是 上 課 時 間 ， 大 家 除 了 享 受 輔 大 最 著 名 的 霜 淇 淋 之 外 ， 也 得 以 有 機 會 品 嚐 了 該 系 學 生 自 製 的 糕 點 。 
</w:t>
          <w:br/>
          <w:t>
</w:t>
          <w:br/>
          <w:t>而 一 行 人 來 到 織 品 學 系 參 觀 時 ， 對 於 該 系 因 與 產 業 界 密 切 配 合 ， 所 以 有 許 多 機 器 設 備 都 是 由 相 關 的 產 業 贈 送 的 ， 張 家 宜 副 校 長 表 示 相 當 值 得 本 校 學 習 。 
</w:t>
          <w:br/>
          <w:t>
</w:t>
          <w:br/>
          <w:t>這 次 一 同 前 往 參 觀 的 統 計 一 B李 佳 珍 ， 則 覺 得 除 了 看 到 輔 大 對 學 校 膳 食 的 督 導 方 式 ， 也 更 深 入 了 解 到 他 們 學 校 和 學 生 們 之 間 的 互 動 。 因 為 兩 校 間 有 交 流 ， 有 比 較 ， 才 會 了 解 彼 此 的 特 色 及 優 缺 點 ， 因 此 才 能 改 進 本 校 目 前 仍 未 做 到 完 善 的 部 份 ， 進 而 使 整 個 膳 食 督 導 的 工 作 做 到 盡 善 盡 美 。</w:t>
          <w:br/>
        </w:r>
      </w:r>
    </w:p>
  </w:body>
</w:document>
</file>