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444844cc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 倫 敦 大 學 資 訊 傳 播 學 院 院 長 上 週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英 國 北 倫 敦 大 學 資 訊 傳 播 學 院 院 長 史 帝 芬 ． 韋 伯 教 授 於 十 九 日 上 午 十 時 蒞 校 訪 問 ， 在 副 校 長 張 紘 炬 、 文 學 院 傅 院 長 及 大 傳 系 主 任 王 嵩 音 及 多 位 老 師 的 陪 同 下 進 行 座 談 會 ， 韋 伯 院 長 表 達 希 望 本 校 大 傳 系 同 學 可 至 該 校 留 學 。 
</w:t>
          <w:br/>
          <w:t>
</w:t>
          <w:br/>
          <w:t>已 訪 臺 四 、 五 次 的 韋 伯 院 長 此 行 是 第 一 次 拜 訪 淡 江 ， 他 表 示 ， 本 校 的 大 傳 系 和 該 校 的 資 訊 傳 播 學 系 性 質 很 相 似 ， 因 此 他 對 於 兩 校 間 的 交 流 充 滿 高 度 興 趣 。 有 異 於 在 英 國 留 學 需 要 相 當 高 額 的 學 費 ， 許 多 臺 灣 學 生 負 擔 不 起 ， 因 此 他 主 動 表 示 ， 願 意 提 供 本 校 同 學 獎 學 金 攻 讀 碩 士 學 位 ， 而 對 於 本 校 大 三 學 生 的 交 流 ， 他 很 樂 意 代 表 該 校 提 供 本 校 大 傳 系 同 學 交 換 生 名 額 。 
</w:t>
          <w:br/>
          <w:t>
</w:t>
          <w:br/>
          <w:t>大 傳 系 王 嵩 音 主 任 談 到 與 該 校 韋 伯 院 長 今 後 合 作 的 四 個 方 向 ， 一 是 校 際 間 的 跨 國 研 究 計 劃 ， 即 兩 校 的 老 師 彼 此 合 作 研 究 ， 其 二 是 兩 校 大 學 部 或 研 究 所 的 交 換 學 生 交 流 ， 其 三 是 兩 系 短 期 交 換 老 師 的 活 動 ， 第 四 是 兩 系 間 的 合 作 研 討 會 。 
</w:t>
          <w:br/>
          <w:t>
</w:t>
          <w:br/>
          <w:t>張 副 校 長 當 場 邀 請 韋 伯 院 長 至 本 校 進 行 淡 江 講 座 ， 希 望 能 藉 此 展 開 兩 校 學 術 交 流 的 第 一 步 。 會 後 韋 伯 院 長 參 觀 大 傳 系 的 教 學 設 備 ， 觀 看 同 學 操 作 的 情 形 。</w:t>
          <w:br/>
        </w:r>
      </w:r>
    </w:p>
  </w:body>
</w:document>
</file>