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3a57c880545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創 新 育 成 中 心 週 三 開 幕 招 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「 淡 江 大 學 建 邦 中 小 企 業 創 新 育 成 中 心 」 將 於 本 週 三 （ 二 十 五 日 ） 上 午 十 一 時 假 淡 水 校 園 覺 生 國 際 會 議 廳 舉 行 開 幕 典 禮 暨 招 商 說 明 會 ， 除 邀 請 經 濟 部 中 小 企 業 處 處 長 黎 昌 意 與 會 致 辭 外 ， 同 時 會 中 亦 舉 辦 電 通 所 與 本 校 及 合 作 廠 商 富 研 科 技 股 份 有 限 公 司 技 術 移 轉 簽 約 儀 式 。 
</w:t>
          <w:br/>
          <w:t>
</w:t>
          <w:br/>
          <w:t>本 校 創 新 育 成 中 心 已 於 今 年 一 月 奉 經 濟 部 核 可 成 立 ， 由 本 校 資 訊 中 心 聘 請 資 工 系 黃 俊 堯 老 師 擔 任 該 單 位 主 持 人 ， 蔡 侚 華 小 姐 為 專 案 經 理 ， 地 點 在 本 校 驚 聲 110室 ， 未 來 該 中 心 將 成 為 本 校 與 中 小 企 業 合 作 之 橋 樑 。 
</w:t>
          <w:br/>
          <w:t>
</w:t>
          <w:br/>
          <w:t>本 校 資 訊 化 政 策 已 實 施 多 年 ， 推 動 成 立 創 新 育 成 中 心 乃 水 到 渠 成 ， 因 為 自 創 校 以 來 經 過 歷 年 來 勵 精 圖 治 ， 現 已 成 為 擁 有 八 個 學 院 之 綜 合 性 大 學 ， 於 學 術 資 源 上 ， 以 資 訊 中 心 而 言 ， 便 擁 有 八 十 多 位 專 業 電 腦 工 程 師 、 工 學 院 二 百 多 位 高 科 技 師 資 。 未 來 將 提 高 高 科 技 技 術 ， 協 助 中 小 企 業 產 業 升 級 。 
</w:t>
          <w:br/>
          <w:t>
</w:t>
          <w:br/>
          <w:t>而 此 次 「 淡 江 大 學 建 邦 中 小 企 業 創 新 育 成 中 心 」 成 立 目 的 ， 旨 在 扮 演 學 術 界 、 企 業 界 以 及 政 府 相 關 部 門 三 方 合 作 之 橋 樑 ， 並 透 過 本 校 歷 年 來 所 累 積 的 學 術 研 究 成 果 與 豐 富 的 產 學 合 作 經 驗 為 基 礎 ， 以 協 肋 輔 導 中 小 企 業 得 以 轉 型 升 級 ， 進 而 提 昇 國 內 整 體 經 濟 發 展 。 
</w:t>
          <w:br/>
          <w:t>
</w:t>
          <w:br/>
          <w:t>目 前 與 該 中 心 已 達 協 議 的 進 駐 廠 商 計 有 富 研 科 技 股 份 有 限 公 司 一 家 ， 其 他 廠 商 則 仍 在 陸 續 接 洽 中 。 而 合 作 之 單 位 則 有 財 團 法 人 中 國 生 產 力 中 心 、 中 國 青 年 創 業 中 心 以 及 資 策 會 多 媒 實 驗 室 等 十 幾 個 民 間 單 位 。 對 於 日 後 的 期 許 資 訊 中 心 副 主 任 汪 于 渝 表 示 ， 期 望 該 中 心 於 成 立 之 後 能 依 其 既 定 之 宗 旨 及 目 標 ， 循 序 漸 進 的 逐 步 成 長 。 
</w:t>
          <w:br/>
          <w:t>
</w:t>
          <w:br/>
          <w:t>該 中 心 經 理 蔡 侚 華 表 示 ， 未 來 該 中 心 所 欲 提 供 的 服 務 項 目 將 更 為 多 元 ， 並 以 提 供 全 方 位 之 服 務 為 其 首 要 目 標 。 未 來 將 提 供 的 服 務 項 目 ， 包 括 有 專 業 諮 詢 、 管 理 、 硬 體 空 間 及 設 備 支 援 、 合 作 計 畫 制 定 規 劃 以 及 走 動 式 輔 導 管 理 等 五 項 。 在 專 業 諮 詢 方 面 主 要 是 提 供 進 駐 廠 商 專 業 顧 問 與 諮 詢 的 管 道 ； 管 理 服 務 則 是 提 供 相 關 管 理 教 育 培 訓 計 畫 。 另 外 ， 更 希 望 結 合 北 區 各 創 育 中 心 共 同 開 辦 相 關 培 訓 課 程 ， 並 提 供 國 內 外 最 新 市 場 資 訊 。 硬 體 空 間 及 設 備 支 援 方 面 ， 則 視 中 小 企 業 需 求 提 供 相 關 之 場 地 及 設 備 ； 合 作 計 畫 制 定 規 劃 方 面 ， 則 是 依 進 駐 廠 商 發 展 領 域 以 提 供 適 切 的 支 援 ， 同 時 並 可 透 過 建 教 合 作 方 式 ， 徵 求 研 究 所 及 大 學 部 學 生 參 與 廠 商 之 研 究 計 畫 ； 走 動 式 輔 導 管 理 方 面 ， 則 是 配 合 著 專 業 之 輔 導 人 員 即 時 性 掌 握 、 洞 悉 企 業 體 需 求 ， 以 隨 時 解 決 進 駐 廠 商 之 間 題 。</w:t>
          <w:br/>
        </w:r>
      </w:r>
    </w:p>
  </w:body>
</w:document>
</file>