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bd925629941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漢 堡 大 學 教 授 柯 尼 今 抵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德 國 漢 堡 大 學 柯 尼 教 授 應 化 學 系 之 邀 ， 將 於 今 日 （ 十 六 日 ） 抵 達 本 校 。 柯 尼 教 授 將 在 本 校 停 留 一 個 星 期 ， 其 間 除 了 進 行 一 場 演 講 之 外 ， 柯 尼 也 將 與 理 學 院 師 生 進 行 一 場 午 餐 座 談 會 。 
</w:t>
          <w:br/>
          <w:t>
</w:t>
          <w:br/>
          <w:t>今 日 下 午 二 時 至 四 時 ， 柯 尼 教 授 將 在 化 中 正 就 「 帖 類 天 然 化 合 物 的 立 體 化 學 分 析 」 一 題 ， 與 化 學 系 師 生 共 同 分 享 他 的 見 解 。 另 外 ， 明 天 中 午 十 二 時 至 下 午 一 時 三 十 分 ， 在 S423會 議 室 將 有 一 場 午 餐 座 談 會 ， 將 針 對 「 德 國 大 學 的 化 學 教 育 」 、 「 外 國 學 生 到 德 國 大 學 研 究 的 可 能 性 」 等 主 題 交 換 意 見 。 
</w:t>
          <w:br/>
          <w:t>
</w:t>
          <w:br/>
          <w:t>在 中 德 學 術 交 流 計 畫 下 ， 柯 尼 與 本 校 化 學 系 吳 嘉 麗 教 授 已 進 行 了 約 兩 年 的 書 信 及 資 料 往 來 。 吳 嘉 麗 老 師 表 示 ， 此 次 柯 尼 教 授 來 臺 ， 雙 方 將 正 式 展 開 研 究 合 作 及 互 訪 交 流 ， 柯 尼 此 次 來 訪 雖 然 僅 停 留 一 個 星 期 ， 但 在 他 返 國 後 ， 漢 堡 大 學 一 名 研 究 生 將 在 今 年 六 月 抵 達 本 校 ， 進 行 為 期 一 個 月 的 研 究 ； 本 校 研 究 生 也 將 在 五 月 前 往 德 國 進 行 研 究 交 流 。 
</w:t>
          <w:br/>
          <w:t>
</w:t>
          <w:br/>
          <w:t>【 記 者 黃 文 政 報 導 】 夏 威 夷 大 學 建 築 學 院 院 長 等 一 行 二 十 四 人 將 於 本 週 三 （ 十 八 日 ） 訪 問 本 校 。 此 行 他 們 除 了 與 本 校 建 築 系 師 生 進 行 學 術 交 流 ， 並 將 在 二 十 一 日 （ 週 六 ） 假 驚 聲 國 際 會 議 廳 舉 行 討 論 會 。 
</w:t>
          <w:br/>
          <w:t>
</w:t>
          <w:br/>
          <w:t>來 訪 的 夏 威 夷 大 學 建 築 學 院 ， 包 括 院 長 、 十 八 位 學 生 、 三 位 教 授 、 兩 位 建 築 師 ， 在 十 八 日 至 二 十 日 停 留 本 校 期 間 ， 將 進 行 學 術 性 交 流 ， 交 流 的 方 式 為 兩 校 對 雙 方 所 準 備 的 基 地 作 規 劃 與 設 計 。 夏 威 夷 大 學 建 築 學 院 師 生 ， 將 規 劃 淡 水 福 佑 宮 廟 埕 及 市 場 重 建 的 基 地 ； 而 本 校 建 築 系 師 生 將 對 對 方 所 準 備 的 基 地 藍 圖 作 規 劃 。 建 築 系 主 任 林 盛 豐 表 示 ， 歡 迎 夏 大 建 築 學 院 與 本 校 交 流 ， 如 此 便 可 看 出 雙 方 不 同 文 化 及 教 學 方 式 產 生 的 不 同 看 法 。 建 築 系 黃 瑞 茂 教 授 表 示 ， 藉 由 該 項 交 流 過 程 告 訴 學 生 ， 在 重 視 全 球 化 的 同 時 也 必 須 重 視 地 方 性 。</w:t>
          <w:br/>
        </w:r>
      </w:r>
    </w:p>
  </w:body>
</w:document>
</file>