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7ea18882843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 岸 科 技 資 訊 週 三 研 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第 一 屆 「 海 峽 兩 岸 科 技 資 訊 研 討 會 」 暨 「 中 華 民 國 科 技 館 際 合 作 協 會 第 四 屆 第 二 次 年 會 」 ， 將 於 本 週 三 、 四 （ 十 八 、 十 九 日 ） 假 驚 中 正 舉 行 ， 由 海 峽 兩 岸 大 學 圖 書 館 長 及 圖 書 資 訊 、 科 技 情 報 等 研 究 部 門 人 員 約 兩 百 五 十 位 一 同 參 加 。 
</w:t>
          <w:br/>
          <w:t>
</w:t>
          <w:br/>
          <w:t>該 研 討 會 由 科 技 館 際 合 作 協 會 主 辦 ， 本 校 協 辦 ， 因 此 於 十 八 日 上 午 首 先 召 開 年 會 ， 由 本 校 圖 書 館 館 長 黃 鴻 珠 及 該 協 會 理 事 長 共 同 主 持 ， 邀 請 校 長 林 雲 山 致 詞 ， 並 在 會 中 頒 發 承 辦 單 位 、 服 務 績 優 單 位 感 謝 狀 。 
</w:t>
          <w:br/>
          <w:t>
</w:t>
          <w:br/>
          <w:t>研 討 會 則 自 週 三 下 午 起 至 週 四 舉 行 ， 共 討 論 四 項 子 題 ， 分 別 為 資 訊 基 礎 建 設 與 資 訊 產 業 、 網 際 網 路 上 資 源 探 討 與 應 用 、 科 技 資 訊 系 統 建 置 與 應 用 、 網 路 倫 理 與 智 慧 財 產 權 。 
</w:t>
          <w:br/>
          <w:t>
</w:t>
          <w:br/>
          <w:t>該 四 項 子 題 分 A、 B兩 組 ， 分 別 在 覺 生 及 驚 聲 國 際 廳 舉 行 。 除 本 校 館 長 黃 鴻 珠 、 前 館 長 黃 世 雄 之 外 ， 分 別 邀 請 國 家 高 速 電 腦 中 心 主 任 張 善 政 、 國 科 會 科 資 中 心 主 任 劉 錦 龍 、 交 大 圖 書 館 長 張 瑞 川 、 政 大 圖 書 資 訊 研 究 所 所 長 楊 美 華 、 世 新 圖 書 館 長 莊 道 明 及 榮 總 圖 書 館 長 卓 玉 聰 及 大 陸 山 東 、 雲 南 科 技 情 報 研 究 所 所 長 、 北 京 專 利 開 發 服 務 中 心 主 任 等 前 來 一 同 研 討 ， 並 請 中 山 、 臺 灣 師 範 、 中 興 、 清 華 、 臺 大 、 政 大 各 大 學 圖 書 館 長 主 持 研 討 會 。</w:t>
          <w:br/>
        </w:r>
      </w:r>
    </w:p>
  </w:body>
</w:document>
</file>