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3c9397b53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實 在 在 ， 渾 圓 有 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佳 蕙 專 訪 】 「 實 實 在 在 ， 渾 圓 有 料 ， 十 分 飽 滿 」 這 可 不 是 在 推 銷 水 餃 ， 這 是 要向 大 家 介 紹 本 學 期 新 上 任 的 土 木 系 系 主 任 吳 朝 賢 老 師 。 這 樣 的 形 容 語 不 光 只 是 在 描 述 吳朝 賢 的 外 表 ， 更 貼 近 的 是 他 的 學 識 與 內 在 。 
</w:t>
          <w:br/>
          <w:t>
</w:t>
          <w:br/>
          <w:t>吳 朝 賢 自 淡 江 土 木 系 畢 業 ， 在 學 校 當 過 一 年 助 教 ， 接 著 遠 赴美 國 密 西 根 大 學 ， 修 得 結 構學 碩 士 、 大 地 工 程 學 博 士 。 近 日 獲 系 務 會 議 一 致 通 過 ， 接 掌 土 木 系 系 主 任 一 職 ， 吳 朝 賢謙 稱 自 己 並 沒 有 什 麼 過 人 之 處 ， 「 這 是 一 項 為 大 家 服 務 的 工 作 。 」 對 於未 來 系 務 的 推 動， 吳 主 任 說 ， 就 像 土 木 工 程 一 樣 ， 不 講 求 裝 潢 的 華 美 ， 只 注 重 結 構 是 否 安 全 。 
</w:t>
          <w:br/>
          <w:t>
</w:t>
          <w:br/>
          <w:t>他 提 出 三 大 方 向 ， 第 一 是 在 學 術 研 究 上 ， 預 計 成 立 數 個 類 似目 前 已 有 的 「 風 洞 實 驗 室 」。 第 二 在 教 學 方 面 ， 減 少 必 修 課 ， 增加 選 修 課 ， 他 呼 籲 同 學 們 不 可 就 此 鬆 懈 ， 「 選 擇 權交 給 各 位 了 ， 往 後 要 為 自 己 這 四 年 所 做 的 決 定 負 責 。 」 。 加 強 與 系 友的 聯 繫 是 第 三 個 工作 要 點 ， 更 新 系 友 聯 絡 資 料 ， 建 立 檔 案 以 供 查 詢 ， 在 屬 於 土 木 系 的 網 站 上 ， 將 提 供 各 項相 關 就 業 資 訊 ， 使 人才 得 以 適 所 。 
</w:t>
          <w:br/>
          <w:t>
</w:t>
          <w:br/>
          <w:t>「 大 家 最 要 緊 的 ， 就 是 把 時 間 找 回 來 用 在 課 業 上 面 。 」 吳 朝賢 提 到 ， 若 以 後 不 從 事 土 木工 程 ， 並 不 代 表 現 在 唸 的 就 沒 有 用 了 ， 他 認 為 求 學 過 程 中 ， 所 受 到 的 思 考 模 式 訓 練 ， 無論 在 任 何 行 業 裡 ， 都 會 產 生 影 響 與 幫 助 。 他 覺 得 現 在 的 學 生 危 機 意 識不 夠 ， 沒 有 深 入 思考 大 學 畢 業 後 將 會 面 對 什 麼 樣 的 環 境 。 
</w:t>
          <w:br/>
          <w:t>
</w:t>
          <w:br/>
          <w:t>自 認 個 性 不 屬 於 社 交 型 ， 行 為 處 事 嚴 謹 ， 吳 朝 賢 透 露 「 連 我太 太 都 說 『 看 到 你 那 個 臉 嚇都 嚇 死 了 ， 哪 還 敢 多 說 什 麼 ？ 』 。 」 他 坦 承 ， 以 前 下 課 回 到 研 究 室 ， 一 個 人 還 挺 寂 寞 的， 同 學 們 鮮 少 主 動 前 往 ， 因 為 大 家 能 避 就 避 ， 曾 在 導 師 約 談 時 間 買 了 一大 堆 便 當 ， 卻 被學 生 放 鴿 子 的 吳 朝 賢 也 只 有 苦 笑 ， 「 不 過 現 在 好多 了 ， 起 碼 他 們 需 要 我 的 簽 名 ， 會 來 找我 。 」 
</w:t>
          <w:br/>
          <w:t>
</w:t>
          <w:br/>
          <w:t>曾 經 是 淡 江 的 學 生 ， 現 在 是 淡 江 的 老 師 又 是 系 主 任 ， 在 這 角色 的 扮 演 及 心 態 上 ， 吳 朝 賢說 自 己 其 實 還 是 個 學 生 ， 「 因 為 過 去教 過 我 的 老 師 有 些 仍 在 系 上 服 務 ， 像 是 陳 治 欣 老 師、 漫 義 弘 老 師 、 許 聖 哲 老 師 ， 還 有 郭 瑞 芳 老 師 。 」 其 中 郭 瑞 芳 老 師 以 身作 則 的 為 人 、 不誇 張 不 標 新 立 異 的 處 事 態 度 ， 帶 給 吳 朝 賢 很 深 的影 響 。 
</w:t>
          <w:br/>
          <w:t>
</w:t>
          <w:br/>
          <w:t>在 採 訪 的 過 程 中 ， 陸 陸 續 續 有 人 敲 門 ， 轉 學 生 要 找 老 師 簽名 ， 選 課 有 疑 問 的 、 實 驗 作 不出 來 的 、 需 要 報 帳 的 等 等 ， 當 上 系 主 任 後 ， 吳 朝 賢 更 忙 碌 了 ， 但 是 他 還 是 維 持 不 疾 不 徐的 一 貫 風格 ， 以 自 己 曾 有 過 的 經 驗 ， 提 供 給 前 來 詢 問 的 學 生 ， 並 且 叮嚀著 ， 凡 是 不 懂 的事 情 ， 一 定 要 問 到 了 解 ， 才 算 知 道 。 
</w:t>
          <w:br/>
          <w:t>
</w:t>
          <w:br/>
          <w:t>如 果 說 吃 到 皮 薄 餡 多 的 餃 子 ， 會 令 人 有 幸 福 的 快 感 ， 那 麼 土木 系 的 同 學 們 ， 很 快 地 ， 你們 將 會 感 受 得 到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59536"/>
              <wp:effectExtent l="0" t="0" r="0" b="0"/>
              <wp:docPr id="1" name="IMG_44079a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0/m\fa8ca106-0130-4ac0-af12-6670ec389db8.jpg"/>
                      <pic:cNvPicPr/>
                    </pic:nvPicPr>
                    <pic:blipFill>
                      <a:blip xmlns:r="http://schemas.openxmlformats.org/officeDocument/2006/relationships" r:embed="Rbb0ef3f3037b49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0ef3f3037b495b" /></Relationships>
</file>