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cdf9d3dc740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 人 行 異 地 不 寂 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 我 們 這 群 能 夠 出 國 進 修 的 學 生 而 言 ， 今 年 的 暑 假 真 是 令 人 特 別 難 忘 。 非 常 感 激 能 在 校 方 、 所 方 、 美 研 所 及 伊 大 東 亞 所 的 安 排 下 ， 讓 我 們 這 群 年 輕 學 子 能 親 身 體 驗 異 地 求 學 的 困 苦 ， 同 時 也 拓 展 人 身 的 視 野 增 廣 見 聞 。 
</w:t>
          <w:br/>
          <w:t>
</w:t>
          <w:br/>
          <w:t>我 們 五 人 在 出 國 前 都 是 依 照 學 長 、 姊 的 建 議 選 修 「 金 融 市 場 」 ， 但 是 在 開 課 的 第 一 天 ， 任 課 老 師 詳 細 說 明 了 上 課 方 式 、 分 組 報 告 和 考 試 評 分 後 ， 我 們 均 認 為 未 來 將 有 極 大 的 課 業 壓 力 ， 但 也 認 為 即 使 不 能 得 到 好 的 成 績 ， 這 也 是 一 項 相 當 不 錯 的 挑 戰 ， 然 而 姚 基 仁 自 知 自 己 無 法 承 受 壓 力 ， 於 是 在 當 地 某 位 學 長 的 推 薦 下 ， 選 修 一 門 課 業 極 為 輕 鬆 的 「 個 體 經 濟 學 」 。 
</w:t>
          <w:br/>
          <w:t>
</w:t>
          <w:br/>
          <w:t>由 於 是 暑 期 課 程 ， 所 以 班 上 同 學 除 了 美 國 學 生 還 有 不 少 亞 洲 學 生 及 一 些 中 南 美 洲 人 ； 因 此 一 般 老 師 皆 按 照 他 的 授 課 計 畫 來 進 行 課 業 ， 與 臺 灣 大 同 小 異 ， 較 為 刺 激 新 鮮 的 是 我 們 四 人 要 上 網 模 擬 投 資 股 票 ， 然 後 要 寫 兩 份 投 資 報 告 ， 另 外 就 是 要 寫 兩 份 關 於 公 司 證 券 及 債 券 的 報 告 ， 都 是 以 公 司 現 況 進 行 分 析 研 究 ， 相 當 務 實 。 然 而 所 有 報 告 的 資 料 都 以 英 文 呈 現 ， 又 得 在 極 短 的 時 間 熟 悉 使 用 各 種 資 料 庫 ， 天 天 得 看 華 爾 街 日 報 ， 報 告 更 當 然 用 英 文 呈 現 ， 對 我 們 而 言 實 為 一 挑 戰 及 令 人 難 忘 的 經 驗 。 而 另 一 位 選 擇 「 個 體 經 濟 學 」 的 同 學 則 是 一 次 期 中 考 和 期 末 考 ， 課 業 的 壓 力 就 稍 微 比 較 輕 一 些 ， 而 有 不 少 閒 暇 時 光 享 受 美 國 的 生 活 ， 讓 我 們 羨 慕 不 已 ， 但 我 們 在 功 課 上 則 有 另 一 番 收 獲 。 
</w:t>
          <w:br/>
          <w:t>
</w:t>
          <w:br/>
          <w:t>此 次 出 國 赴 伊 大 進 修 ， 我 們 一 行 五 人 ， 在 加 上 吳 助 理 總 共 六 人 。 吳 助 理 年 齡 較 大 ， 經 驗 也 較 我 們 豐 富 ， 又 身 為 管 科 所 助 理 之 職 加 上 又 是 美 研 所 碩 士 班 學 生 ， 英 文 極 佳 ， 尊 奉 他 為 我 們 的 領 隊 為 理 所 當 然 。 在 美 國 進 修 的 這 段 時 間 ， 還 承 蒙 我 們 的 大 家 長 陳 所 長 特 地 到 美 國 探 視 我 們 的 學 習 狀 況 和 生 活 情 形 ， 讓 我 們 非 常 感 動 。 
</w:t>
          <w:br/>
          <w:t>
</w:t>
          <w:br/>
          <w:t>我 們 住 在 一 棟 相 當 舒 適 方 便 的 學 生 宿 舍 內 ， 有 四 人 或 三 人 住 一 間 ， 共 用 廚 房 、 客 廳 和 衛 浴 設 備 ， 每 週 供 應 十 五 餐 ， 飲 食 是 自 助 餐 的 形 式 ， 任 意 吃 到 飽 ， 然 美 式 食 物 相 當 難 以 適 應 ， 又 苦 於 錢 都 交 了 ， 只 好 「 不 吃 白 不 吃 」 ， 僅 挑 自 己 喜 愛 的 吃 。 因 為 不 習 慣 當 地 飲 食 ， 所 以 宵 夜 才 是 我 們 每 日 的 最 愛 ， 在 張 義 昇 及 卓 明 弘 二 位 大 廚 師 下 ， 可 運 用 現 有 材 料 做 出 美 味 佳 餚 ， 使 每 一 天 都 能 懷 念 且 嚐 到 故 鄉 的 味 道 。 
</w:t>
          <w:br/>
          <w:t>
</w:t>
          <w:br/>
          <w:t>校 園 相 當 的 大 ， 但 我 們 最 常 去 的 地 方 卻 是 銀 行 ， 許 多 問 題 諸 如 開 戶 、 每 月 對 帳 單 、 帳 戶 餘 額 查 詢 、 領 錢 、 存 入 支 票 、 銀 行 被 購 併 及 結 束 帳 戶 ， 都 使 我 們 得 跑 銀 行 ， 連 銀 行 經 理 及 行 員 都 認 識 我 們 ， 相 較 其 他 人 只 會 天 天 去 咖 啡 店 喝 咖 啡 無 所 事 事 ， 我 們 學 到 了 許 多 經 驗 。 此 外 ， 圖 書 館 也 是 我 們 常 去 的 地 方 ， 為 了 交 報 告 整 日 耗 在 圖 書 館 及 電 腦 室 是 常 有 的 事 ， 甚 至 犧 牲 吃 飯 及 睡 眠 時 間 。 畢 竟 短 短 二 個 月 有 四 次 報 告 ， 加 上 以 英 文 呈 現 實 為 相 當 大 的 挑 戰 。 除 了 報 告 之 外 ， 我 們 還 有 三 次 期 中 考 和 一 次 期 末 考 ， 因 此 平 均 說 來 兩 個 月 共 有 八 個 星 期 ， 每 個 星 期 不 是 考 試 就 是 報 告 ， 每 日 隨 時 還 需 上 網 投 資 ， 這 樣 的 挑 戰 及 經 驗 使 我 們 深 深 體 驗 到 人 類 潛 能 的 極 限 是 不 可 測 量 的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707136"/>
              <wp:effectExtent l="0" t="0" r="0" b="0"/>
              <wp:docPr id="1" name="IMG_6de21b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9/m\e119d795-6190-43aa-b959-978be7aff7bc.jpg"/>
                      <pic:cNvPicPr/>
                    </pic:nvPicPr>
                    <pic:blipFill>
                      <a:blip xmlns:r="http://schemas.openxmlformats.org/officeDocument/2006/relationships" r:embed="R5e7d5c81768c48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707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7d5c81768c4802" /></Relationships>
</file>