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ae0fdde10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航太週扔雞蛋　蛋求不破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上週航太系學會舉行一年一度的「航太週」活動，維持歷年來的傳統，活動包括：以寶特瓶灌水做成的「水火箭」、看誰能將鋁罐停留在空中最久的「飛行罐」以及「手擲機」、「噴射車」，和令人熱血沸騰、驚叫連連的「丟雞蛋」，每項活動都寓教於樂，憑專業靠頭腦來贏得勝利。
</w:t>
          <w:br/>
          <w:t>
</w:t>
          <w:br/>
          <w:t>　在「丟雞蛋」的競賽中，現場充滿尖叫聲和驚呼聲，約兩百人相繼將雞蛋從工館八樓扔下，除了要瞄準地面的靶心，更要維持雞蛋能不破掉，於是各式各樣的創意設計紛紛出籠，包括用垃圾袋做成降落傘、巧拼板盒裡塞滿氣球、超大顆報紙球，以及常見的保麗龍、海棉、瓦楞紙盒等，最讓在場所有人捧腹大笑的，是用一條吐司來包裹住雞蛋、裝入麵包袋裡往下扔，成為名副其實的「吐司夾蛋」。在此起彼落的撞擊聲中，近六成的蛋在自由落體中粉身碎骨。
</w:t>
          <w:br/>
          <w:t>
</w:t>
          <w:br/>
          <w:t>　另外像是丟擲以巴爾沙木做成的飛機、在綿綿細雨中更是驚險萬分；頻頻「出槌」的「噴射車」，有的衝出跑道又回轉、有的像老牛拖車緩慢前進、更有像陣亡戰士般在原地一動也不動的；比創意、比距離，在一片歡聲雷動的競賽中，航太系同學將所學應用於實際，優勝者於卅一週年系慶晚會上，公開接受表揚，並由系主任陳慶祥頒發獎狀。
</w:t>
          <w:br/>
          <w:t>
</w:t>
          <w:br/>
          <w:t>　除了趣味性十足的傳統競賽，工館中庭亦同步舉行靜態展覽，展出的內容包括歷屆系刊系服、競賽照片和獎盃、由實驗室設計的無人駕駛飛機，以及1:130的小型飛機模型；競賽優勝作品，也一一陳列。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7488" cy="822960"/>
              <wp:effectExtent l="0" t="0" r="0" b="0"/>
              <wp:docPr id="1" name="IMG_a9ecab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b76a862e-6705-40ef-85c6-5272e120026f.jpg"/>
                      <pic:cNvPicPr/>
                    </pic:nvPicPr>
                    <pic:blipFill>
                      <a:blip xmlns:r="http://schemas.openxmlformats.org/officeDocument/2006/relationships" r:embed="R310812605f1c45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7488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0812605f1c4536" /></Relationships>
</file>