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bc704542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新 任 軍 訓 室 主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專 訪 】 在 校 風 自 由 淡 江 校 園 中 的 你 對 教 官 存 著 怎 樣 的 印 象 ？ 認 為 他 們 是 嚴 肅 呆 板 的 或 是 熱 情 而 親 切 的 ？ 
</w:t>
          <w:br/>
          <w:t>
</w:t>
          <w:br/>
          <w:t>在 今 年 暑 假 期 間 甫 接 任 本 校 軍 訓 室 主 任 一 職 的 曹 仲 立 主 任 就 是 屬 於 後 者 。 他 是 一 位 認 為 「 熱 情 、 熱 忱 」 是 推 動 一 切 事 務 原 動 力 的 長 者 ， 更 是 一 位 不 體 罰 小 孩 ， 會 幫 著 老 婆 處 理 家 務 ， 甚 至 下 廚 、 洗 衣 等 的 新 好 男 人 。 
</w:t>
          <w:br/>
          <w:t>
</w:t>
          <w:br/>
          <w:t>九 月 才 到 本 校 任 職 的 曹 仲 立 主 任 期 許 用 「 熱 情 、 熱 忱 」 之 外 ， 再 加 上 更 多 的 愛 心 為 淡 江 的 學 生 帶 來 一 番 關 於 教 官 的 新 形 象 。 所 以 在 曹 主 任 認 真 地 參 與 下 ， 只 有 短 短 一 個 月 左 右 的 時 間 裡 ， 他 已 透 過 網 路 及 各 方 資 料 對 淡 江 有 不 少 的 認 識 。 
</w:t>
          <w:br/>
          <w:t>
</w:t>
          <w:br/>
          <w:t>曹 仲 立 知 道 同 學 們 電 腦 使 用 率 高 ， 卻 也 發 現 同 學 們 在 BBS上 多 對 學 校 單 位 提 出 重 複 且 行 政 事 務 上 的 問 題 。 因 此 建 議 同 學 應 多 了 解 學 校 各 單 位 以 求 自 己 的 方 便 ， 他 的 細 心 在 此 可 窺 見 。 
</w:t>
          <w:br/>
          <w:t>
</w:t>
          <w:br/>
          <w:t>來 到 淡 江 之 前 ， 曹 仲 立 主 任 已 接 觸 並 擔 任 教 官 有 七 年 之 久 。 從 民 國 六 十 一 年 政 戰 學 校 畢 業 後 至 民 國 八 十 年 ， 覺 得 自 己 對 教 育 工 作 頗 感 興 趣 的 曹 主 任 在 其 軍 旅 生 涯 的 眾 多 方 向 中 決 定 了 轉 任 教 官 的 這 條 路 ， 也 因 此 走 過 了 臺 灣 師 範 大 學 及 華 夏 專 校 。 
</w:t>
          <w:br/>
          <w:t>
</w:t>
          <w:br/>
          <w:t>「 淡 江 ， 一 個 多 麼 人 和 的 學 校 ！ 早 知 道 淡 江 這 麼 好 ， 我 早 就 要 來 了 ！ 」 曹 主 任 如 是 地 向 校 長 表 示 過 ， 雖 然 只 是 一 句 玩 笑 話 ， 卻 顯 示 了 他 對 淡 江 充 滿 好 感 的 印 象 。 他 認 為 淡 江 是 一 個 少 見 人 情 味 濃 厚 的 大 學 ， 在 張 創 辦 人 的 策 劃 下 本 校 有 具 前 瞻 性 且 樂 觀 的 遠 景 ， 而 全 校 人 員 亦 對 此 有 著 深 厚 的 期 許 和 希 望 。 所 以 和 其 他 學 校 環 境 相 比 ， 這 是 一 個 有 共 同 努 力 目 標 且 融 洽 、 令 人 愉 快 的 工 作 環 境 。 因 此 ， 曹 主 任 更 覺 得 背 負 了 很 大 的 使 命 感 。 
</w:t>
          <w:br/>
          <w:t>
</w:t>
          <w:br/>
          <w:t>在 其 規 劃 下 ， 軍 訓 室 的 未 來 方 向 主 要 在 於 配 合 學 校 「 三 化 」 及 「 第 二 曲 線 」 的 政 策 ， 他 說 沒 有 道 理 大 家 都 在 進 步 的 同 時 ， 社 會 依 舊 用 老 的 窠 臼 來 批 判 教 官 在 校 園 中 存 在 的 價 值 。 所 以 教 官 在 校 園 中 獨 特 的 特 質 及 氣 質 是 在 蛻 變 的 ， 這 和 學 校 推 行 第 二 曲 線 的 情 境 相 同 ， 要 在 既 有 的 基 礎 更 求 精 進 ， 求 得 更 大 的 功 能 。 
</w:t>
          <w:br/>
          <w:t>
</w:t>
          <w:br/>
          <w:t>「 另 外 ， 加 強 軍 訓 課 程 內 容 的 深 度 ， 擬 開 放 大 二 、 大 三 選 修 軍 訓 課 、 提 升 教 官 對 電 腦 使 用 的 能 力 ， 更 要 持 續 對 學 生 生 活 上 的 輔 導 工 作 ， 這 些 都 是 未 來 努 力 的 方 向 。 」 曹 主 任 表 示 軍 訓 室 主 任 的 工 作 除 了 總 管 之 外 ， 還 要 輔 導 ， 可 是 也 希 望 同 學 不 要 客 氣 ， 可 以 多 發 掘 問 題 ， 多 尋 求 幫 助 ， 這 樣 軍 訓 室 才 更 可 以 掌 握 學 生 的 問 題 ， 進 而 預 防 重 於 事 後 處 理 補 救 。 
</w:t>
          <w:br/>
          <w:t>
</w:t>
          <w:br/>
          <w:t>提 升 本 校 預 官 考 取 率 是 曹 主 任 的 一 項 策 略 ， 他 說 希 望 軍 訓 室 能 提 供 更 多 的 幫 助 ， 包 括 考 古 題 的 收 集 及 軍 事 科 目 的 加 強 ， 這 就 好 像 一 個 非 營 利 且 充 滿 教 官 熱 情 的 預 官 保 證 班 。 而 這 樣 的 想 法 更 顯 出 一 位 軍 人 主 任 的 細 心 關 懷 之 情 。 
</w:t>
          <w:br/>
          <w:t>
</w:t>
          <w:br/>
          <w:t>來 到 淡 江 ， 曹 主 任 覺 得 自 己 是 愉 悅 且 充 滿 使 命 感 的 ， 在 接 下 來 至 少 一 年 的 任 期 中 ， 只 希 望 秉 持 熱 情 熱 忱 處 事 的 自 己 能 勝 任 這 一 個 軍 訓 室 主 任 的 職 務 ， 帶 給 同 學 更 多 的 服 務 ， 更 大 的 幫 助 ， 也 能 配 合 學 校 政 策 不 斷 向 前 走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804672"/>
              <wp:effectExtent l="0" t="0" r="0" b="0"/>
              <wp:docPr id="1" name="IMG_865fc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8/m\3e2503e1-ceb8-444e-bca3-12beaf94d8de.jpg"/>
                      <pic:cNvPicPr/>
                    </pic:nvPicPr>
                    <pic:blipFill>
                      <a:blip xmlns:r="http://schemas.openxmlformats.org/officeDocument/2006/relationships" r:embed="R5bda7020b33b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da7020b33b4ae0" /></Relationships>
</file>