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70b8ccf25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學 新 鮮 人 ： 「 做 什 麼 像 什 麼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四 月 二 十 八 日 紐 約 時 報 的 三 版 上 ， 讀 到 專 訪 王 丹 的 一 篇 特 寫 ， 這 位 受 到 全 球 關 注 的 年 輕 人 ， 深 切 了 解 在 美 國 這 麼 一 個 自 由 氣 氛 下 ， 他 要 做 的 ， 不 是 把 自 己 當 成 「 政 治 明 星 」 ， 而 是 首 先 要 充 實 自 己 ， 這 真 是 深 獲 我 心 的 決 定 。 
</w:t>
          <w:br/>
          <w:t>
</w:t>
          <w:br/>
          <w:t>專 訪 中 ， 這 位 北 大 的 學 生 豪 氣 萬 千 地 自 許 ： 「 我 有 一 個 要 做 北 大 校 長 的 夢 想 ， 我 打 算 先 去 哈 佛 攻 博 士 ， 再 回 北 大 。 」 
</w:t>
          <w:br/>
          <w:t>
</w:t>
          <w:br/>
          <w:t>今 年 的 五 月 四 日 ， 是 北 大 百 年 校 慶 ， 百 年 北 大 有 過 這 麼 多 影 響 深 遠 的 校 長 ， 如 蔡 元 培 、 蔣 夢 麟 、 胡 適 ， 下 一 世 紀 ， 北 大 真 會 出 現 一 位 叫 王 丹 的 校 長 嗎 ？ 
</w:t>
          <w:br/>
          <w:t>
</w:t>
          <w:br/>
          <w:t>實 現 夢 想 的 先 決 條 件 ， 就 是 當 王 丹 進 入 美 國 學 府 時 ， 他 必 先 要 完 全 放 棄 「 民 運 領 袖 」 的 光 環 ， 專 心 做 一 個 平 凡 而 又 苦 讀 的 學 生 。 圖 書 館 中 的 深 夜 苦 讀 ， 遠 比 在 天 安 門 廣 場 吶 喊 來 得 寂 寞 與 乏 味 。 
</w:t>
          <w:br/>
          <w:t>
</w:t>
          <w:br/>
          <w:t>「 做 什 麼 像 什 麼 」 這 句 片 語 ， 不 僅 決 定 王 丹 的 夢 想 ， 也 決 定 了 臺 灣 每 年 初 進 大 學 新 鮮 人 的 前 途 。 
</w:t>
          <w:br/>
          <w:t>
</w:t>
          <w:br/>
          <w:t>當 前 的 臺 灣 社 會 ， 出 現 了 太 多 令 人 惋 惜 的 做 什 麼 ， 「 不 像 」 什 麼 的 現 象 ， 這 種 角 色 混 淆 的 惡 性 示 範 正 持 續 擴 散 ： 
</w:t>
          <w:br/>
          <w:t>
</w:t>
          <w:br/>
          <w:t>（ 一 ） 做 父 母 的 不 像 父 母 ： 有 了 子 女 ， 養 而 不 教 ， 產 生 了 多 少 可 怕 的 悲 劇 。 
</w:t>
          <w:br/>
          <w:t>
</w:t>
          <w:br/>
          <w:t>（ 二 ） 做 公 僕 的 不 像 公 僕 ： 一 些 官 員 不 謀 公 利 ， 只 講 私 利 。 
</w:t>
          <w:br/>
          <w:t>
</w:t>
          <w:br/>
          <w:t>（ 三 ） 做 教 師 的 不 像 教 師 ： 部 分 教 師 對 自 己 的 收 入 及 利 益 過 分 計 較 ， 對 教 課 與 學 生 則 馬 虎 敷 衍 。 
</w:t>
          <w:br/>
          <w:t>
</w:t>
          <w:br/>
          <w:t>（ 四 ） 做 醫 生 的 不 像 醫 生 ： 缺 乏 醫 德 的 ， 一 心 不 在 治 病 ， 而 想 從 病 患 獲 取 不 當 的 收 入 。 
</w:t>
          <w:br/>
          <w:t>
</w:t>
          <w:br/>
          <w:t>在 美 國 這 種 高 度 開 放 社 會 ， 每 一 個 職 位 都 有 強 烈 的 競 爭 ， 在 紅 蘿 蔔 的 誘 因 與 棒 子 的 壓 力 下 ， 使 得 每 個 人 不 得 不 全 力 做 好 擔 任 的 角 色 ─ ─ 從 清 潔 工 、 大 學 校 長 到 政 府 首 長 。 
</w:t>
          <w:br/>
          <w:t>
</w:t>
          <w:br/>
          <w:t>市 場 經 濟 體 系 下 ， 財 富 在 鼓 舞 一 個 人 去 變 成 最 優 秀 的 球 員 、 演 員 、 律 師 、 企 業 家 … … 
</w:t>
          <w:br/>
          <w:t>
</w:t>
          <w:br/>
          <w:t>另 一 面 也 有 「 大 愛 」 的 傳 統 ， 使 無 數 人 民 投 入 各 種 公 益 活 動 。 美 國 前 總 統 卡 特 為 窮 人 造 房 子 時 ， 換 上 工 裝 ， 就 變 成 了 一 個 充 滿 愛 心 的 木 匠 ， 有 人 揶 揄 卡 特 ： 「 做 總 統 時 不 像 總 統 ， 做 木 匠 時 則 像 木 匠 。 」 
</w:t>
          <w:br/>
          <w:t>
</w:t>
          <w:br/>
          <w:t>社 會 愈 開 放 ， 就 愈 容 易 出 現 「 行 行 出 狀 元 」 的 繽 紛 世 界 ， 「 行 行 出 狀 元 」 正 是 對 「 做 什 麼 像 什 麼 」 的 肯 定 。 
</w:t>
          <w:br/>
          <w:t>
</w:t>
          <w:br/>
          <w:t>臺 灣 的 功 利 社 會 中 也 展 現 了 文 化 的 生 機 ： 舞 蹈 如 林 懷 民 ， 雕 刻 如 朱 銘 ， 攝 影 如 柯 錫 杰 ， 書 法 如 董 陽 孜 。 這 些 人 的 成 就 ， 正 給 年 輕 人 一 個 重 要 的 啟 示 ： 只 要 有 先 天 的 才 情 與 後 天 的 專 注 ， 再 冷 門 的 事 業 ， 只 要 是 頂 尖 ， 照 樣 可 以 贏 得 尊 敬 。 
</w:t>
          <w:br/>
          <w:t>
</w:t>
          <w:br/>
          <w:t>對 正 要 跨 進 大 門 之 門 的 青 年 朋 友 ， 我 的 叮 嚀 是 ： 做 學 生 就 要 像 學 生 。 做 學 生 的 最 大 責 任 就 是 專 心 地 學 習 ─ ─ 學 習 對 知 識 吸 取 的 熱 情 ， 學 習 對 獨 立 思 考 的 執 著 ， 學 習 對 社 會 大 愛 的 推 動 。 
</w:t>
          <w:br/>
          <w:t>
</w:t>
          <w:br/>
          <w:t>大 學 生 自 己 的 志 趣 與 抱 負 應 是 選 系 的 決 定 性 因 素 。 只 要 自 己 優 秀 ， 再 冷 門 的 科 系 也 就 不 冷 門 ； 如 果 自 己 平 庸 ， 再 熱 門 的 科 系 也 就 不 熱 門 。 
</w:t>
          <w:br/>
          <w:t>
</w:t>
          <w:br/>
          <w:t>我 一 直 擔 心 有 些 學 生 ， 不 專 心 做 學 生 ， 而 嚮 往 要 做 「 學 生 領 袖 」 ， 除 了 極 少 數 的 例 外 ， 「 學 生 領 袖 」 的 結 果 常 常 是 ： 在 學 校 中 ， 沒 有 做 得 像 學 生 ； 出 了 校 門 ， 也 就 沒 有 變 成 領 袖 。 
</w:t>
          <w:br/>
          <w:t>
</w:t>
          <w:br/>
          <w:t>美 國 校 園 中 的 明 星 球 員 是 學 生 們 的 英 雄 ， 媒 體 的 寵 兒 ， 可 惜 他 們 沒 有 時 間 做 學 生 。 幾 年 後 不 再 是 「 明 星 」 時 ， 其 遭 遇 常 常 令 人 感 嘆 。 
</w:t>
          <w:br/>
          <w:t>
</w:t>
          <w:br/>
          <w:t>社 會 上 也 有 一 些 各 行 各 業 的 領 袖 ， 發 現 「 書 到 用 時 方 恨 少 」 ， 再 回 到 學 校 ， 變 成 「 領 袖 學 生 」 （ 教 育 部 在 推 動 的 終 身 教 育 值 得 喝 采 ） 。 這 種 領 袖 學 生 的 重 拾 書 包 ， 與 校 園 中 「 學 生 領 袖 」 的 犧 牲 學 業 ， 正 可 為 大 學 新 鮮 人 提 供 一 個 鮮 明 的 警 惕 。 
</w:t>
          <w:br/>
          <w:t>
</w:t>
          <w:br/>
          <w:t>對 一 個 認 真 學 習 的 大 學 生 ， 我 的 建 議 是 ： 四 分 之 三 的 時 間 投 入 研 讀 ， 其 餘 的 時 間 結 交 一 些 不 同 系 的 好 朋 友 ； 設 法 在 專 攻 的 科 系 中 ， 找 出 一 至 二 位 傑 出 的 教 授 做 自 己 學 習 的 榜 樣 ， 同 時 也 要 養 成 運 動 及 參 與 公 益 活 動 的 習 慣 。 
</w:t>
          <w:br/>
          <w:t>
</w:t>
          <w:br/>
          <w:t>異 性 朋 友 可 以 交 ， 課 外 活 動 也 應 當 選 擇 性 地 參 加 ， 但 都 宜 淺 嘗 即 止 。 忙 完 課 業 後 ， 一 個 可 愛 的 安 排 是 ： 週 末 約 幾 位 朋 友 去 聽 演 講 ， 或 看 展 覽 ， 或 參 加 公 益 活 動 ， 然 後 在 文 化 沙 龍 小 聚 ， 相 互 腦 力 激 盪 。 這 不 正 是 大 多 數 牛 津 與 哈 佛 學 生 們 的 寫 照 ？ 
</w:t>
          <w:br/>
          <w:t>
</w:t>
          <w:br/>
          <w:t>大 學 四 年 是 讀 書 的 黃 金 年 華 ， 來 日 的 成 就 ， 要 在 此 時 奠 基 ； 來 日 的 夢 想 ， 要 在 此 時 起 步 。 
</w:t>
          <w:br/>
          <w:t>
</w:t>
          <w:br/>
          <w:t>莎 士 比 亞 寫 過 ： 「 不 要 恐 懼 追 求 偉 大 。 」 在 牢 中 度 過 了 七 年 的 北 大 學 生 王 丹 ， 到 了 自 由 的 美 國 ， 立 志 要 做 北 大 的 校 長 。 不 論 臺 灣 的 大 學 生 立 志 要 做 另 一 個 李 遠 哲 或 張 忠 謀 ， 最 重 要 的 是 ， 要 記 住 ： 「 當 你 進 入 大 學 時 ， 做 什 麼 像 什 麼 」 。 
</w:t>
          <w:br/>
          <w:t>
</w:t>
          <w:br/>
          <w:t>（ 編 按 ： 本 文 轉 載 自 天 下 雜 誌 。 ）</w:t>
          <w:br/>
        </w:r>
      </w:r>
    </w:p>
  </w:body>
</w:document>
</file>