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5fa25d3c24f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卓 洛 琳 尋 找 黃 幼 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巴 西 校 友 卓 洛 琳 日 前 致 函 本 校 ， 希 望 協 助 尋 找 另 一 位 校 友 黃 幼 基 ， 她 表 示 ， 黃 幼 基 是 六 十 一 年 物 理 系 畢 業 ， 如 果 有 人 知 道 他 現 在 何 處 ， 請 通 知 大 學 發 展 事 務 處 主 任 陳 敏 男 代 為 轉 達 。 （ 宜 萍 ）</w:t>
          <w:br/>
        </w:r>
      </w:r>
    </w:p>
  </w:body>
</w:document>
</file>