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fbe9253e41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任 總 務 長 專 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賴 映 秀 專 訪 】 這 個 暑 假 在 前 任 總 務 長 的 策 劃 下 ， 已 完 成 宮 燈 教 室 整 修 、 商 館 廁 所 重 建 及 部 份 大 樓 的 粉 刷 ， 相 信 大 家 都 有 煥 然 一 新 的 感 覺 。 但 剛 上 任 的 總 務 長 洪 欽 仁 覺 得 這 樣 還 不 夠 。 「 外 面 的 餐 館 洗 手 間 都 擠 在 角 落 ， 他 們 都 能 保 持 清 爽 乾 淨 ， 我 們 為 什 麼 不 能 ？ 」 
</w:t>
          <w:br/>
          <w:t>
</w:t>
          <w:br/>
          <w:t>所 以 ， 除 了 硬 體 的 更 新 ， 我 們 還 將 在 這 個 學 期 享 用 到 飄 著 芬 芳 氣 味 、 清 爽 乾 淨 ， 還 提 供 衛 生 紙 的 廁 所 設 備 。 這 樣 的 設 備 不 但 考 驗 總 務 處 的 服 務 品 質 ， 也 同 時 考 驗 著 全 校 師 生 的 公 德 心 。 
</w:t>
          <w:br/>
          <w:t>
</w:t>
          <w:br/>
          <w:t>「 學 校 的 環 境 需 要 大 家 一 起 來 維 護 ， 那 裡 還 有 缺 點 ， 請 告 訴 我 們 ！ 」 「 我 非 常 樂 意 接 受 ， 也 重 視 大 家 的 意 見 ！ 」 他 希 望 師 生 員 工 都 能 踴 躍 提 供 意 見 ， 透 過 BBS或 是 電 話 都 可 以 ， 大 方 的 邀 請 大 家 來 監 督 他 們 。 
</w:t>
          <w:br/>
          <w:t>
</w:t>
          <w:br/>
          <w:t>上 任 後 花 了 兩 個 星 期 ， 聽 完 七 組 的 簡 報 ， 他 思 考 著 該 如 何 做 好 這 個 「 前 線 」 工 作 。 「 總 務 工 作 就 是 要 讓 教 職 員 工 生 都 能 有 很 好 的 授 課 、 研 究 、 上 班 、 上 課 的 環 境 ， 而 這 需 要 全 體 的 參 與 。 」 
</w:t>
          <w:br/>
          <w:t>
</w:t>
          <w:br/>
          <w:t>經 歷 過 教 務 處 各 單 位 ， 當 人 事 長 七 年 ， 去 年 才 任 主 任 秘 書 ， 今 年 又 接 下 嶄 新 的 挑 戰 ， 而 且 是 從 來 沒 有 接 觸 過 的 總 務 工 作 ， 連 自 己 都 很 訝 異 。 坐 在 會 文 館 的 辦 公 室 中 ， 面 對 他 的 辦 公 桌 的 是 總 務 處 一 百 九 十 位 員 工 的 照 片 ， 他 形 容 這 種 心 情 是 「 戰 戰 兢 兢 」 的 。 
</w:t>
          <w:br/>
          <w:t>
</w:t>
          <w:br/>
          <w:t>也 由 於 歷 練 過 這 麼 多 單 位 ， 在 調 度 上 有 全 新 的 觀 感 。 被 他 形 容 為 精 華 區 的 行 政 大 樓 ， 一 樓 的 倉 庫 已 移 作 辦 公 室 ， 本 來 位 於 精 華 區 旁 的 停 車 位 也 同 時 移 往 他 處 。 商 館 的 空 間 要 更 好 的 利 用 、 校 園 花 園 化 要 持 續 推 動 、 校 車 行 駛 時 間 需 要 重 新 評 估 調 度 、 化 館 工 程 要 緊 盯 進 度 … … 。 「 這 個 位 子 不 一 樣 !是 動 態 的 、 站 在 第 一 線 上 。 」 新 任 的 總 務 長 洪 欽 仁 帶 著 他 一 貫 的 笑 容 ， 邊 翻 著 檔 案 邊 搖 著 頭 說 。 
</w:t>
          <w:br/>
          <w:t>
</w:t>
          <w:br/>
          <w:t>而 他 的 構 想 ， 是 要 將 總 務 處 資 訊 化 ， 財 產 報 廢 、 庫 存 點 收 這 些 瑣 碎 的 雜 務 ， 應 當 都 由 電 腦 來 管 理 ， 文 書 組 的 公 文 管 理 也 應 朝 無 紙 的 方 向 前 進 。 「 一 定 還 有 什 麼 資 訊 化 可 以 解 決 的 問 題 ！ 」 他 正 打 算 聘 專 業 的 資 訊 人 員 來 負 責 這 一 項 革 新 的 工 作 。 
</w:t>
          <w:br/>
          <w:t>
</w:t>
          <w:br/>
          <w:t>「 反 正 就 是 一 直 要 忙 下 去 了 ！ 」 在 這 個 位 子 上 ， 洪 欽 仁 總 是 有 忙 不 完 的 感 覺 。 
</w:t>
          <w:br/>
          <w:t>
</w:t>
          <w:br/>
          <w:t>（ 攝 影 \馮 文 星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688848" cy="932688"/>
              <wp:effectExtent l="0" t="0" r="0" b="0"/>
              <wp:docPr id="1" name="IMG_12f9a4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6/m\f96fe57d-9bfd-46d6-857d-6fb042f23460.jpg"/>
                      <pic:cNvPicPr/>
                    </pic:nvPicPr>
                    <pic:blipFill>
                      <a:blip xmlns:r="http://schemas.openxmlformats.org/officeDocument/2006/relationships" r:embed="R30ae3edb5c154a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848" cy="932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0ae3edb5c154a29" /></Relationships>
</file>