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b99febc61418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 二 新 鮮 人 ■ 蘇 瑞 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我 的 大 學 是 從 大 二 唸 起 ， 不 知 道 這 樣 還 算 不 算 是 新 鮮 人 ？ 
</w:t>
          <w:br/>
          <w:t>
</w:t>
          <w:br/>
          <w:t>因 選 擇 五 專 的 緣 故 ， 國 中 畢 業 之 後 就 開 始 了 和 學 分 的 搏 鬥 ， 年 復 一 年 ， 時 間 被 毫 無 彈 性 的 學 分 給 壓 抑 著 ， 此 時 多 麼 嚮 往 在 大 學 的 選 課 自 由 呀 ！ 不 僅 如 此 ， 偌 大 的 校 園 、 完 全 的 資 訊 、 更 是 各 學 術 的 匯 聚 地 ， 在 這 樣 多 元 的 環 境 裡 ， 著 實 令 人 心 動 。 幸 運 地 ， 我 來 到 了 淡 江 ， 縱 使 面 對 的 是 陌 生 的 環 境 和 一 張 張 的 生 面 孔 ， 我 深 信 ， 我 將 大 有 可 為 ， 負 笈 北 上 不 正 是 我 的 心 願 嗎 ？ 
</w:t>
          <w:br/>
          <w:t>
</w:t>
          <w:br/>
          <w:t>繁 華 的 臺 北 城 ， 質 樸 的 淡 水 鎮 ， 人 們 的 印 象 該 是 這 樣 的 吧 ！ 對 於 一 個 在 南 部 接 受 了 十 幾 年 教 育 的 人 來 說 ， 臺 北 是 理 想 ， 在 所 參 加 的 轉 學 考 中 ， 莫 不 以 北 部 的 學 校 作 為 優 先 考 量 ， 同 時 更 為 環 境 的 差 異 ， 產 生 對 不 同 人 、 事 、 物 追 求 的 新 鮮 。 臺 灣 不 大 ， 各 種 民 情 風 俗 、 各 類 文 化 可 是 有 著 不 同 ， 加 入 它 ， 了 解 它 ， 才 是 斯 土 斯 民 應 有 的 認 識 。 大 學 提 供 了 處 所 ， 也 提 供 了 人 ， 這 也 是 在 人 生 的 階 段 上 ， 能 受 全 面 薰 陶 ， 興 趣 培 養 的 最 後 一 道 關 卡 ， 縱 使 往 上 還 有 更 高 深 的 學 府 ， 但 總 是 在 問 題 上 做 垂 直 層 面 的 深 入 探 索 ， 不 若 在 大 學 裡 ， 它 的 學 問 是 可 讓 學 生 們 依 喜 好 選 擇 ， 層 級 是 廣 泛 的 。 同 時 ， 跳 開 對 書 本 的 埋 首 ， 又 是 另 一 個 全 新 的 世 界 ， 多 樣 的 社 團 、 興 趣 相 投 的 同 學 ， 在 這 個 環 境 中 也 是 一 種 體 會 。 綜 括 這 一 切 ， 都 將 點 點 滴 滴 地 刻 入 腦 海 裡 ， 最 終 形 成 對 淡 江 不 可 抹 滅 的 記 憶 。 
</w:t>
          <w:br/>
          <w:t>
</w:t>
          <w:br/>
          <w:t>最 先 接 觸 到 的 淡 江 人 不 是 在 淡 水 ， 而 是 我 那 一 群 在 城 區 部 技 術 學 院 的 朋 友 們 ， 如 今 ， 我 跟 上 了 你 們 的 腳 步 。 
</w:t>
          <w:br/>
          <w:t>
</w:t>
          <w:br/>
          <w:t>我 這 個 大 二 新 生 ， 比 別 人 少 了 一 年 在 這 個 大 環 境 裡 成 長 ， 我 想 ， 我 該 比 別 人 更 用 心 於 對 周 遭 的 認 識 ， 更 用 情 於 對 環 境 的 認 知 ， 在 這 裡 不 僅 是 你 選 擇 了 淡 江 ， 同 時 淡 江 也 接 納 了 你 。 這 麼 一 個 具 有 特 色 的 地 方 和 校 園 裡 ， 我 相 信 沒 有 一 個 人 是 孤 獨 的 、 是 冷 傲 的 ， 縱 使 在 麗 水 街 貿 技 系 的 朋 友 ， 你 們 也 是 開 心 的 ， 愛 學 校 而 以 學 校 為 榮 ， 對 不 對 ？ 
</w:t>
          <w:br/>
          <w:t>
</w:t>
          <w:br/>
          <w:t>我 慶 幸 著 ， 淡 水 小 鎮 竟 將 留 下 我 的 足 跡 。</w:t>
          <w:br/>
        </w:r>
      </w:r>
    </w:p>
  </w:body>
</w:document>
</file>