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3a52d59bd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邪 集 ■ 陳 慶 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評 教 育 部 文 藝 獎 後 有 感 四 首 
</w:t>
          <w:br/>
          <w:t>
</w:t>
          <w:br/>
          <w:t>盛 哉 詩 教 關 邦 政 ， 郅 治 相 期 大 有 為 。 下 筆 琳 瑯 空 百 代 ， 鈞 陶 萬 祕 意 何 奇 ？ 
</w:t>
          <w:br/>
          <w:t>
</w:t>
          <w:br/>
          <w:t>四 海 珊 瑚 儘 網 羅 ， 因 緣 相 契 意 如 何 ？ 無 邪 當 繼 詩 三 百 ， 鼓 吹 休 明 不 在 多 ！ 
</w:t>
          <w:br/>
          <w:t>
</w:t>
          <w:br/>
          <w:t>祖 宗 祧 唐 貴 合 宜 ， 溫 柔 敦 厚 自 家 知 。 詩 人 第 一 無 邪 思 ， 忠 愛 存 心 句 便 奇 ！ 
</w:t>
          <w:br/>
          <w:t>
</w:t>
          <w:br/>
          <w:t>禮 義 於 詩 猶 甲 冑 ， 更 需 廉 恥 化 干 戈 。 鍼 頑 立 懦 吾 儕 事 ， 日 月 同 光 發 浩 歌 ！ 
</w:t>
          <w:br/>
          <w:t>
</w:t>
          <w:br/>
          <w:t>評 教 育 部 主 辦 心 靈 改 革 全 國 徵 文 比 賽 後 感 賦 二 首 
</w:t>
          <w:br/>
          <w:t>
</w:t>
          <w:br/>
          <w:t>身 教 倡 行 家 愷 悌 ， 聖 門 不 忘 敦 詩 禮 。 天 生 赤 子 本 無 邪 ， 改 革 可 曾 知 大 體 ？ 
</w:t>
          <w:br/>
          <w:t>
</w:t>
          <w:br/>
          <w:t>議 場 到 處 是 明 星 ， 各 領 風 騷 亂 視 聽 。 民 族 幼 苗 誰 愛 惜 ？ 憑 詩 淨 化 小 心 靈 ！ 
</w:t>
          <w:br/>
          <w:t>
</w:t>
          <w:br/>
          <w:t>赴 中 山 大 學 評 西 子 灣 文 學 獎 後 書 勉 獲 雋 諸 生 
</w:t>
          <w:br/>
          <w:t>
</w:t>
          <w:br/>
          <w:t>陶 謝 風 流 共 一 家 ， 君 當 惜 此 好 年 華 。 斯 文 蔚 起 吾 殷 盼 ， 桃 李 逢 春 猛 著 花 ！ 
</w:t>
          <w:br/>
          <w:t>
</w:t>
          <w:br/>
          <w:t>赴 成 功 大 學 評 鳳 凰 樹 文 學 獎 口 占一 首 
</w:t>
          <w:br/>
          <w:t>
</w:t>
          <w:br/>
          <w:t>夾 道 鳳 凰 花 怒 放 ， 衡 文 有 幸 到 鯤 身 。 斯 庵 （ 沈 光 文 ） 已 渺 流 風 在 ， 大 雅 輪 扶 一 代 新 。 
</w:t>
          <w:br/>
          <w:t>
</w:t>
          <w:br/>
          <w:t>五 十 初 度 感 賦 
</w:t>
          <w:br/>
          <w:t>
</w:t>
          <w:br/>
          <w:t>我 游 斯 世 若 虛 舟 ， 學 海 沉 浮 不 識 愁 。 天 命 清 狂 憐 杜 李 ， 心 儀 小 令 等 姜 周 。 豈 甘 留 白 消 長 晝 ， 剩 欲 飛 黃 看 九 州 ， 放 浪 形 骸 難 免 俗 ， 半 生 吟 詠 荷 恩 休 。 （ 頷 聯 指 牧 之 、 玉 溪 、 白 石 、 清 真 四 大 家 ） 
</w:t>
          <w:br/>
          <w:t>
</w:t>
          <w:br/>
          <w:t>遣 興 
</w:t>
          <w:br/>
          <w:t>
</w:t>
          <w:br/>
          <w:t>渾 然 全 我 性 中 天 ， 俯 仰 隨 心 樂 歲 年 。 雨 霽 樓 頭 橫 翠 靄 ， 風 來 松 下 響 清 絃 。 密 移 造 化 詩 能 詠 ， 善 體 陰 陽 法 可 蠲 。 況 有 鳴 禽 欣 喚 客 ， 看 雲 欹 枕 作 龍 眠 。 
</w:t>
          <w:br/>
          <w:t>
</w:t>
          <w:br/>
          <w:t>鵲 橋 仙 &amp;lt;題 關 渡 宮 凌 霄 寶 殿&amp;gt; 
</w:t>
          <w:br/>
          <w:t>
</w:t>
          <w:br/>
          <w:t>靈 山 峻 極 ， 去 天 咫 尺 ， 俯 瞰 淡 江 澄 碧 。 凌 霄 宮 闕 貌 巍 峨 ， 論 佳 勝 、 吾 臺 第 一 。 花 晨 月 夕 ， 都 人 遊 息 ， 共 仰 神 其 來 格 。 此 生 有 幸 蒞 於 斯 ， 永 恩 沐 、 堯 天 舜 日 。 
</w:t>
          <w:br/>
          <w:t>
</w:t>
          <w:br/>
          <w:t>（ 編 按 ： 本 文 作 者 為 本 校 中 文 系 教 授 ）</w:t>
          <w:br/>
        </w:r>
      </w:r>
    </w:p>
  </w:body>
</w:document>
</file>