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c9a303e4445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 個 同 學 最 想知 道 的 問 題　校 長 一 一答 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 的 學 年 開 始 ， 本 校 自 校 長 及 副 校 長 和 各 級 主 管 ， 有 多 位 異 動 ， 本 報 將 陸 續 刊 登 一 級 主 管 之 專 訪 ， 讓 師 生 校 友 認 識 這 些 師 長 。 
</w:t>
          <w:br/>
          <w:t>
</w:t>
          <w:br/>
          <w:t>【 記 者 黃 嘉 熙 、 洪 萱 珮 、 邱 淑 惠 專 訪 】 新 任 校 長 張 紘 炬 博 士 已 於 八 月 一 日 就 任 ， 有 鑒 於 部 分 同 學 對 學 校 事 務 存 有 冷 漠 、 觀 望 的 心 態 ， 甚 至 有 「 不 知 校 長 是 誰 ？ 」 的 疏 離 現 象 。 為 此 ， 本 報 特 別 廣 徵 學 生 意 見 ， 並 至 BBS上 蒐 集 資 料 ， 整 理 同 學 最 關 心 的 切 身 問 題 共 十 個 ， 一 一 向 校 長 請 問 。 此 篇 報 導 係 採 問 答 方 式 呈 現 ， 以 求 符 合 「 為 同 學 發 言 」 之 初 衷 。 
</w:t>
          <w:br/>
          <w:t>
</w:t>
          <w:br/>
          <w:t>記 者 ： 校 長 您 好 ， 我 們 知 道 校 長 從 數 學 系 、 數 研 所 到 管 科 所 博 士 班 畢 業 都 是 就 讀 於 本 校 ， 在 淡 江 迄 今 已 三 十 一 個 年 頭 ， 對 這 塊 土 地 認 識 不 可 謂 不 深 ， 是 否 可 請 您 談 一 談 您 所 認 知 的 「 淡 大 人 」 特 色 為 何 ？ 
</w:t>
          <w:br/>
          <w:t>
</w:t>
          <w:br/>
          <w:t>校 長 答 覆 ： 在 企 業 家 的 眼 中 ， 淡 大 人 具 有 三 個 特 色 ， 具 有 良 好 的 敬 業 精 神 、 高 團 隊 精 神 、 以 及 高 工 作 穩 定 度 、 這 是 一 直 為 外 界 所 稱 道 的 。 但 是 在 發 生 哈 巴 狗 事 件 這 樣 子 在 網 路 上 不 禮 貌 的 事 件 之 後 ， 也 算 是 一 個 特 色 。 尤 其 是 網 路 開 放 以 後 ， 各 種 言 論 對 的 錯 的 都 有 ； 企 業 家 上 網 看 了 ， 以 為 淡 大 人 都 是 不 禮 貌 的 ， 這 樣 子 很 不 好 ， 這 也 就 是 我 要 推 行 網 路 倫 理 的 原 因 。 
</w:t>
          <w:br/>
          <w:t>
</w:t>
          <w:br/>
          <w:t>記 者 ： 假 如 哈 巴 狗 事 件 發 生 在 您 的 身 上 ， 請 問 校 長 會 作 何 處 理 ？ 
</w:t>
          <w:br/>
          <w:t>
</w:t>
          <w:br/>
          <w:t>校 長 答 覆 ： 基 本 上 不 署 名 的 黑 函 我 不 會 去 看 、 也 不 處 理 ， 因 為 BBS言 論 有 真 有 假 。 不 過 若 是 對 學 校 有 重 大 傷 害 時 ， 會 把 學 生 找 來 當 面 溝 通 ， 將 傷 害 降 低 ， 以 避 免 媒 體 炒 作 造 成 更 大 的 傷 害 。 不 過 哈 巴 狗 事 件 對 全 體 的 淡 江 人 已 造 成 極 大 的 傷 害 ， 有 一 位 今 年 畢 業 的 校 友 打 電 話 跟 我 說 ， 他 面 試 時 老 闆 看 了 履 歷 之 後 只 說 ： 「 喔 ， 你 就 是 那 個 哈 巴 狗 事 件 的 學 校 ！ 」 後 來 便 沒 有 錄 取 ， 讓 我 很 難 過 。 
</w:t>
          <w:br/>
          <w:t>
</w:t>
          <w:br/>
          <w:t>記 者 ： 請 問 校 長 ， 通 常 透 過 哪 些 管 道 了 解 學 生 意 見 ？ 
</w:t>
          <w:br/>
          <w:t>
</w:t>
          <w:br/>
          <w:t>校 長 答 覆 ： 平 時 的 交 談 都 算 是 一 種 溝 通 。 此 外 ， 我 曾 任 統 計 系 系 主 任 ， 也 會 利 用 抽 樣 統 計 來 全 面 性 的 了 解 學 生 ， 最 近 才 完 成 學 生 壓 力 來 源 的 調 查 ， 就 是 想 幫 學 生 找 到 問 題 。 還 有 與 師 長 同 仁 交 換 心 得 ， 最 重 要 當 然 是 傾 聽 同 學 的 意 見 。 BBS上 的 意 見 也 是 了 解 學 生 想 法 的 管 道 。 
</w:t>
          <w:br/>
          <w:t>
</w:t>
          <w:br/>
          <w:t>記 者 ： BBS的 校 長 版 上 同 樣 是 學 生 意 見 ， 有 些 是 下 轉 相 關 單 位 、 或 是 校 長 室 答 覆 、 或 是 校 長 親 筆 答 覆 、 請 問 您 的 處 理 原 則 是 ？ 
</w:t>
          <w:br/>
          <w:t>
</w:t>
          <w:br/>
          <w:t>校 長 答 覆 ： 對 於 學 生 在 BBS校 長 版 發 表 的 建 議 ， 假 如 問 題 屬 於 相 關 單 位 的 事 務 ， 由 該 單 位 來 回 答 是 較 精 確 。 如 果 是 屬 於 學 校 政 策 、 理 念 、 辦 學 方 針 方 面 的 意 見 ， 由 我 來 回 答 是 可 以 的 。 此 外 ， 回 覆 過 的 問 題 就 不 再 回 覆 了 。 不 禮 貌 的 信 我 是 一 定 不 回 ， 畢 竟 網 路 也 要 尊 重 他 人 ， 所 以 不 回 信 也 是 一 種 教 育 。 
</w:t>
          <w:br/>
          <w:t>
</w:t>
          <w:br/>
          <w:t>記 者 ： 您 是 第 一 次 經 過 教 職 員 選 舉 出 來 的 校 長 ， 對 師 生 來 說 意 義 非 凡 。 但 是 我 們 發 現 到 學 生 與 校 長 之 間 ， 普 遍 存 在 著 疏 離 現 象 ， 甚 至 有 人 在 畢 業 之 後 還 不 知 道 校 長 是 誰 ， 請 問 校 長 您 與 學 生 的 互 動 關 係 為 何 ？ 要 如 何 突 破 現 狀 ？ 
</w:t>
          <w:br/>
          <w:t>
</w:t>
          <w:br/>
          <w:t>校 長 答 覆 ： 學 生 或 社 團 如 果 有 活 動 邀 我 參 加 ， 只 要 時 間 上 沒 有 問 題 ， 我 一 定 會 參 加 。 我 很 希 望 社 團 能 多 邀 請 著 名 人 士 來 學 校 演 講 ， 同 學 如 果 請 不 到 ， 我 可 以 幫 同 學 邀 請 ！ 像 正 智 佛 學 社 可 以 邀 請 妙 蓮 長 老 或 惟 覺 師 父 ， 書 法 社 邀 請 張 炳 煌 ， 沒 有 錢 租 遊 覽 車 我 都 幫 忙 。 校 長 能 支 持 就 支 持 ， 出 席 上 ， 若 時 間 不 允 許 也 會 請 副 校 長 或 學 務 長 出 席 。 
</w:t>
          <w:br/>
          <w:t>
</w:t>
          <w:br/>
          <w:t>記 者 ： 在 大 學 錄 取 率 高 達 百 分 之 六 十 的 今 天 ， 由 於 國 立 大 學 具 有 學 費 與 設 備 之 競 爭 優 勢 ， 面 對 學 生 素 質 下 滑 的 情 形 ， 請 問 要 如 何 確 保 淡 江 競 爭 力 ？ 
</w:t>
          <w:br/>
          <w:t>
</w:t>
          <w:br/>
          <w:t>校 長 答 覆 ： 競 爭 力 的 提 昇 是 要 靠 學 術 聲 望 和 教 學 品 質 。 鼓 勵 老 師 在 教 學 上 能 有 好 的 表 現 ， 如 何 學 生 在 評 鑑 上 反 應 才 會 好 ； 也 期 許 老 師 積 極 於 學 術 研 究 ， 才 能 提 昇 學 校 的 學 術 聲 望 。 改 變 教 學 課 程 ， 多 多 採 用 多 媒 體 教 學 ； 此 外 ， 其 實 教 育 部 一 直 很 肯 定 我 們 的 國 際 交 流 做 得 好 ， 國 際 化 也 會 提 昇 我 們 的 競 爭 力 。 
</w:t>
          <w:br/>
          <w:t>
</w:t>
          <w:br/>
          <w:t>記 者 ： 學 生 宿 舍 不 夠 ， 而 且 沒 有 男 生 宿 舍 ， 學 校 政 策 為 何 ？ 
</w:t>
          <w:br/>
          <w:t>
</w:t>
          <w:br/>
          <w:t>校 長 答 覆 ： 宿 舍 不 夠 是 全 國 大 學 共 有 的 問 題 ， 連 臺 大 也 不 例 外 ！ 學 校 不 是 不 重 視 這 個 問 題 ， 只 是 就 算 學 校 再 蓋 個 十 層 的 新 大 樓 也 還 是 解 決 不 了 ， 何 況 也 沒 有 地 可 建 ， 不 可 能 整 個 校 園 沒 有 綠 地 只 有 大 樓 吧 ！ 所 以 有 些 同 學 的 指 責 是 不 公 平 的 。 至 於 沒 有 男 生 宿 舍 ， 那 是 因 為 在 宿 舍 不 足 的 情 況 下 ， 考 量 到 女 生 較 有 安 全 顧 慮 下 的 作 法 。 不 過 學 校 宿 舍 雖 然 不 夠 ， 但 是 同 學 可 以 把 外 面 的 宿 舍 當 成 學 校 的 ！ 在 我 上 任 之 後 ， 學 校 將 積 極 的 介 入 校 外 居 住 品 質 ， 如 房 租 、 清 潔 、 安 全 等 問 題 。 
</w:t>
          <w:br/>
          <w:t>
</w:t>
          <w:br/>
          <w:t>記 者 ： 請 問 校 長 對 高 學 費 問 題 的 看 法 ？ 
</w:t>
          <w:br/>
          <w:t>
</w:t>
          <w:br/>
          <w:t>校 長 答 覆 ： 學 校 所 收 的 學 費 一 向 是 依 據 教 育 部 的 規 定 ， 從 不 曾 超 收 。 也 不 會 去 多 收 一 毛 的 代 辦 費 、 手 續 費 。 事 實 上 去 年 30億 的 預 算 ， 學 費 只 佔 了 18億 ， 還 不 到 三 分 之 二 ， 其 他 部 份 都 是 校 長 及 老 師 們 募 款 而 來 ， 或 是 為 企 業 界 作 研 究 、 諮 詢 等 服 務 換 來 的 。 所 以 我 很 鼓 勵 各 系 自 行 募 款 ， 所 募 的 錢 各 系 可 完 全 自 行 運 用 ， 學 校 絕 對 不 會 干 預 ， 另 外 家 長 也 可 以 指 定 捐 款 。 
</w:t>
          <w:br/>
          <w:t>
</w:t>
          <w:br/>
          <w:t>記 者 ： 有 同 學 反 映 學 校 人 數 過 多 ， 影 響 到 教 學 品 質 ， 想 請 問 校 長 的 看 法 ？ 
</w:t>
          <w:br/>
          <w:t>
</w:t>
          <w:br/>
          <w:t>校 長 答 覆 ： 眼 前 正 建 新 化 學 館 ， 體 育 館 的 興 建 即 可 預 見 ， 工 學 館 加 蓋 頂 樓 一 層 已 完 成 ， 增 加 了 很 多 研 究 室 和 教 室 。 根 據 學 校 的 評 估 ， 若 兼 顧 學 費 與 教 學 品 質 ， 二 萬 人 是 適 當 的 。 我 也 不 贊 成 收 太 多 人 ， 不 過 學 校 不 是 企 業 ， 不 可 能 裁 員 ， 同 時 也 要 考 量 到 民 眾 受 教 育 的 權 利 。 學 校 在 政 策 上 不 再 增 加 大 學 部 的 科 系 ， 只 增 加 研 究 所 ， 也 不 會 再 增 加 人 數 ， 明 年 起 停 收 先 修 班 的 學 生 。 蘭 陽 校 園 招 生 後 ， 將 紓 解 部 分 學 生 ， 預 計 淡 水 校 園 降 低 至 二 萬 人 左 右 ， 教 室 就 不 會 不 足 。 
</w:t>
          <w:br/>
          <w:t>
</w:t>
          <w:br/>
          <w:t>記 者 ： 停 車 、 垃 圾 等 生 活 問 題 一 直 為 同 學 所 關 切 ， 不 知 道 這 方 面 學 校 的 做 法 為 何 ？ 
</w:t>
          <w:br/>
          <w:t>
</w:t>
          <w:br/>
          <w:t>校 長 答 覆 ： 在 美 國 沒 有 開 社 區 服 務 課 程 是 不 可 能 設 大 學 的 ， 目 前 臺 大 也 在 試 辦 ， 如 果 本 校 要 辦 的 話 ， 教 授 是 願 意 的 ， 但 是 要 考 量 學 生 的 意 願 。 關 於 周 遭 的 生 活 環 境 ， 在 開 學 前 已 經 請 淡 水 鎮 公 所 新 劃 370個 機 車 停 車 位 ， 同 時 會 加 強 拖 吊 亂 停 的 汽 車 以 及 攤 販 ， 還 給 同 學 一 個 乾 淨 的 空 間 。 不 過 學 校 周 邊 的 道 路 過 窄 ， 請 政 府 徵 收 拓 寬 是 不 太 可 能 ， 所 以 有 些 問 題 仍 無 法 解 決 ， 目 前 由 生 輔 組 統 籌 照 顧 同 學 在 外 的 生 活 問 題 。</w:t>
          <w:br/>
        </w:r>
      </w:r>
    </w:p>
  </w:body>
</w:document>
</file>