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d24b6432741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訪 新 任 學 術 副 校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賴 映 秀 專 訪 】 一 般 人 對 於 新 任 學 術 副 校 長 馮 朝 剛 教 授 的 印 象 是 「 神 采 奕 奕 、 禮 貌 、 熱 誠 但 很 嚴 格 」 ， 然 而 ， 正 如 他 助 理 所 形 容 的 ， 他 還 是 個 「 絕 對 獨 特 的 人 」 。 
</w:t>
          <w:br/>
          <w:t>
</w:t>
          <w:br/>
          <w:t>首 先 ， 他 是 一 位 體 力 過 人 的 主 管 。 年 輕 的 時 候 ， 為 了 作 研 究 ， 可 以 連 續 工 作 十 二 、 三 個 小 時 。 現 在 ， 為 了 兼 顧 行 政 、 教 學 及 研 究 ， 他 每 天 也 都 幾 乎 工 作 到 深 夜 一 、 二 點 鐘 ； 在 擔 任 本 校 航 空 系 系 主 任 及 工 學 院 院 長 總 共 十 年 期 間 ， 在 辦 公 室 就 打 了 八 年 的 地 舖 ， 近 兩 年 因 為 學 校 撥 給 宿 舍 ， 才 得 由 其 夫 人 全 心 的 照 顧 其 生 活 起 居 。 「 作 學 術 研 究 的 人 要 能 夠 忍 受 寂 寞 與 孤 獨 ， 但 光 忍 是 不 夠 的 ， 還 得 要 能 夠 享 受 寂 寞 與 孤 獨 。 」 他 停 頓 了 幾 秒 ， 吸 了 一 口 氣 說 ： 「 修 煉 到 能 享 受 的 境 界 ， 就 沒 有 寂 寞 和 孤 獨 了 。 」 
</w:t>
          <w:br/>
          <w:t>
</w:t>
          <w:br/>
          <w:t>他 的 智 力 過 人 。 自 中 正 理 工 學 院 以 全 校 總 成 績 第 一 名 畢 業 ， 隔 年 又 以 榜 首 考 取 臺 灣 大 學 機 械 工 程 研 究 所 及 國 防 公 費 留 美 進 修 ， 在 美 國 深 造 前 後 總 共 不 到 四 年 ， 自 加 州 大 學 （ 聖 地 牙 哥 ） 、 史 丹 福 大 學 及 加 州 大 學 （ 洛 杉 磯 ） 等 三 個 著 名 大 學 分 別 修 得 航 太 暨 機 械 工 程 碩 士 、 航 太 工 程 師 及 航 太 工 程 博 士 等 三 個 學 位 ， 而 值 得 一 提 的 是 馮 副 校 長 博 士 論 文 的 指 導 教 授 柯 爾 博 士 為 國 際 知 名 的 流 體 力 學 及 應 用 數 學 家 ， 同 時 也 是 美 國 國 家 工 程 學 院 及 國 家 科 學 院 的 雙 科 院 士 。 
</w:t>
          <w:br/>
          <w:t>
</w:t>
          <w:br/>
          <w:t>他 很 執 著 。 進 初 中 的 第 一 天 ， 即 下 定 決 心 好 好 用 功 ， 在 他 使 用 的 活 動 書 桌 面 下 銘 刻 著 「 不 鳴 則 已 ， 一 鳴 驚 人 ； 不 飛 則 已 ， 一 飛 沖 天 。 」 此 後 果 真 連 續 三 年 得 了 六 個 學 期 總 成 績 第 一 名 ， 在 中 正 理 工 學 院 四 年 就 讀 中 也 一 口 氣 拿 下 八 個 學 期 第 一 。 他 在 工 學 院 院 長 任 內 ， 每 年 聖 誕 節 前 夕 ， 為 表 達 其 誠 意 與 謝 意 ， 他 總 是 親 手 一 一 書 寫 三 、 四 百 張 信 封 及 問 候 卡 片 給 本 校 同 仁 及 工 學 院 每 一 位 教 職 員 及 技 工 們 。 而 由 他 經 手 的 公 文 及 各 種 報 告 ， 為 求 完 美 ， 「 改 個 十 次 八 次 是 稀 鬆 平 常 的 。 」 一 位 和 他 共 事 的 同 仁 這 麼 說 。 
</w:t>
          <w:br/>
          <w:t>
</w:t>
          <w:br/>
          <w:t>他 不 怕 煩 ， 也 不 怕 累 。 在 擔 任 航 空 系 系 主 任 期 間 ， 每 次 系 升 旗 典 禮 後 ， 他 都 帶 領 同 學 們 及 系 教 官 跑 操 場 三 圈 ， 以 培 養 同 學 們 的 團 隊 精 神 。 同 學 們 晚 上 趕 製 系 刊 出 刊 ， 他 徹 夜 陪 伴 。 他 帶 著 同 學 們 以 最 少 的 經 費 、 最 佳 的 設 計 製 作 遙 控 熱 氣 球 、 噴 射 車 、 滑 翔 機 ， 還 有 每 年 舉 辦 的 高 空 丟 雞 蛋 不 摔 破 的 比 賽 等 活 動 ， 都 是 經 由 他 一 手 策 劃 建 立 起 來 的 。 當 年 校 慶 全 校 啦 啦 隊 比 賽 ， 唯 一 男 生 組 隊 的 隊 伍 ， 就 是 在 他 親 自 督 促 和 訓 練 之 下 成 軍 的 ， 從 此 ， 航 空 系 出 帥 哥 的 名 氣 ， 不 脛 而 走 。 此 外 ， 校 際 間 的 各 項 比 賽 活 動 ， 他 都 親 自 率 領 同 學 們 出 征 ， 凱 旋 而 歸 。 而 在 工 學 院 院 長 任 內 ， 以 院 為 家 ， 經 常 半 夜 三 更 到 工 學 大 樓 各 樓 層 巡 視 、 關 燈 並 慰 問 在 實 驗 室 熬 夜 作 研 究 的 同 學 ， 他 就 是 這 麼 一 位 全 心 、 全 力 、 全 時 投 入 的 主 管 。 
</w:t>
          <w:br/>
          <w:t>
</w:t>
          <w:br/>
          <w:t>他 有 超 人 的 毅 力 和 耐 力 。 很 少 吹 冷 氣 和 電 扇 ， 他 辦 公 室 吹 的 是 窗 外 來 的 自 然 風 ； 他 很 少 買 新 衣 服 ， 穿 著 質 樸 ， 生 活 嚴 謹 又 簡 單 ， 他 說 「 簡 單 就 是 美 ， 單 純 的 人 煩 惱 少 」 。 
</w:t>
          <w:br/>
          <w:t>
</w:t>
          <w:br/>
          <w:t>馮 副 校 長 有 一 句 名 言 「 資 源 有 限 ， 腦 力 無 窮 」 ， 每 次 有 學 生 回 來 看 他 ， 總 免 不 了 還 要 把 這 句 話 重 新 複 習 一 遍 。 他 常 說 ： 「 私 立 大 學 的 經 費 和 資 源 比 不 上 公 立 大 學 ， 但 私 立 大 學 的 師 生 們 不 僅 沒 有 抱 怨 悲 觀 的 權 利 ， 更 要 有 多 一 份 自 信 和 奮 發 的 精 神 ！ 同 學 們 求 學 問 如 此 ， 教 師 們 做 研 究 亦 復 如 此 。 」 自 民 國 八 十 年 起 就 常 自 費 到 大 陸 講 學 的 他 ， 如 今 已 先 後 促 成 西 安 西 北 工 業 大 學 、 北 京 航 空 航 天 大 學 、 南 京 航 空 航 天 大 學 這 幾 所 大 陸 知 名 的 重 點 大 學 與 本 校 簽 訂 學 術 交 流 協 議 書 ， 他 頗 欣 慰 的 表 示 ： 「 目 前 臺 灣 尚 無 一 所 公 私 立 大 學 做 得 到 ， 我 們 淡 江 大 學 做 到 了 ！ 」 有 如 此 的 成 績 ， 當 然 下 了 不 少 工 夫 ， 他 強 調 「 兩 岸 的 學 術 交 流 ， 不 是 去 參 觀 看 看 就 行 了 ！ 」 他 每 次 到 大 陸 講 學 訪 問 前 都 做 好 充 分 的 準 備 ， 並 在 參 訪 的 學 校 舉 行 三 、 五 場 演 講 ， 作 深 入 的 研 討 與 交 流 ， 「 要 讓 人 家 體 會 到 你 是 有 真 材 實 料 的 ！ 」 自 然 而 然 會 對 你 產 生 尊 敬 和 認 同 ， 正 因 如 此 ， 他 手 上 一 張 張 由 大 陸 各 校 授 予 的 顧 問 教 授 或 客 座 教 授 的 聘 書 ， 可 是 下 苦 功 得 來 的 榮 譽 。 此 外 ， 他 常 藉 著 出 席 國 際 會 議 的 機 會 ， 前 往 世 界 各 國 著 名 大 學 參 訪 以 了 解 其 大 學 教 育 的 現 況 和 發 展 ， 對 本 校 今 後 國 際 學 術 的 交 流 將 極 具 助 益 。 
</w:t>
          <w:br/>
          <w:t>
</w:t>
          <w:br/>
          <w:t>從 最 基 層 之 助 教 、 講 師 兼 系 務 助 理 到 副 教 授 、 教 授 、 系 主 任 、 院 長 一 路 走 來 ， 他 認 為 他 能 夠 貼 近 每 一 個 階 層 的 想 法 。 「 年 齡 不 是 問 題 ， 我 現 在 五 十 多 歲 了 ， 可 是 朝 氣 與 活 力 和 年 青 小 伙 子 一 樣 ， 從 沒 有 一 天 沒 勁 過 。 」 總 是 把 每 件 事 當 一 回 事 的 他 ， 開 學 後 準 備 走 出 辦 公 室 ， 到 各 學 院 去 和 院 長 、 系 主 任 及 師 生 們 多 聊 聊 ， 聽 取 他 們 的 意 見 ， 了 解 他 們 的 想 法 以 作 為 今 後 本 校 教 育 的 參 考 和 改 進 。 
</w:t>
          <w:br/>
          <w:t>
</w:t>
          <w:br/>
          <w:t>這 樣 一 個 獨 特 的 人 ， 接 下 了 學 術 副 校 長 的 重 任 ， 他 認 為 「 學 術 有 他 的 尊 嚴 和 嚴 謹 性 」 ， 「 做 學 問 是 沒 有 捷 徑 的 ， 要 建 立 學 術 地 位 ， 一 定 要 下 苦 功 做 好 紮 根 的 工 作 ， 其 過 程 是 非 常 艱 辛 的 。 」 做 事 從 不 打 折 扣 的 他 說 ： 「 要 enjoy這 個 工 作 ， 就 能 忘 我 的 投 入 。 」 
</w:t>
          <w:br/>
          <w:t>
</w:t>
          <w:br/>
          <w:t>「 我 想 要 做 的 事 ， 一 定 會 盡 其 所 能 的 去 完 成 ！ 」 不 畏 困 難 與 堅 毅 的 個 性 ， 是 這 位 獨 特 的 副 校 長 之 所 以 獨 特 的 最 主 要 原 因 吧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847344"/>
              <wp:effectExtent l="0" t="0" r="0" b="0"/>
              <wp:docPr id="1" name="IMG_d8c122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5/m\d9fc99cf-af10-46c2-a19a-8fa56cd955df.jpg"/>
                      <pic:cNvPicPr/>
                    </pic:nvPicPr>
                    <pic:blipFill>
                      <a:blip xmlns:r="http://schemas.openxmlformats.org/officeDocument/2006/relationships" r:embed="R584833c8d58e4e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4833c8d58e4e48" /></Relationships>
</file>