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090f069a4147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讀者投書－－ 對 圖 書 館 刷 卡 制 度 的 一 些 想 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讀者投書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自 從 圖 書 館 實 施 刷 卡 進 入 館 內 的 制 度 之 後 ， 我 便 十 分 不 願 意 進 入 圖 書 館 ， 理 由 不 是 為 了 「 刷 卡 」 給 我 帶 來 一 些 麻 煩 ， 身 為 淡 江 老 師 ， 我 自 然 樂 於 遵 守 學 校 所 訂 的 規 則 ， 但 每 次 在 圖 書 館 內 看 見 學 生 們 根 本 無 視 這 個 法 規 時 ， 心 中 難 過 之 極 ， 基 於 為 人 師 表 ， 我 自 是 不 能 對 此 悶 聲 不 響 ， 但 不 守 法 的 學 生 實 在 太 多 ， 一 人 刷 卡 ， 三 、 四 個 人 一 擁 而 入 是 常 見 的 事 ， 我 總 不 能 整 天 站 在 那 裡 向 不 守 法 的 學 生 勸 導 。 有 一 次 ， 我 忍 不 住 向 坐 在 旁 邊 櫃 檯 上 的 女 職 員 說 ： 「 你 為 什 麼 對 學 生 的 不 法 行 為 視 若 無 睹 ？ 」 她 的 回 答 竟 然 是 ： 「 人 數 太 多 ， 管 不 勝 管 。 」 這 個 理 由 ， 實 在 可 笑 ， 如 果 她 肯 稍 微 盡 一 些 責 任 的 話 ， 又 豈 會 「 人 數 太 多 」 ！ 
</w:t>
          <w:br/>
          <w:t>
</w:t>
          <w:br/>
          <w:t>某 位 同 事 對 我 說 ： 「 如 果 圖 書 館 的 職 員 嚴 格 執 行 這 個 法 規 ， 一 些 不 滿 的 學 生 會 在 網 路 投 訴 館 內 的 職 員 服 務 態 度 不 佳 以 作 為 報 復 ， 一 些 職 員 為 了 投 鼠 忌 器 ， 只 好 如 此 了 。 」 這 個 理 由 ， 更 是 荒 謬 之 極 ， 正 如 一 個 警 察 為 了 怕 不 法 份 子 向 他 的 上 級 投 訴 而 不 敢 執 法 一 樣 ， 果 真 如 此 ， 豈 不 天 下 大 亂 ！ 
</w:t>
          <w:br/>
          <w:t>
</w:t>
          <w:br/>
          <w:t>某 老 師 認 為 ： 「 大 學 是 社 會 的 縮 影 ， 社 會 上 不 守 法 的 亂 象 自 然 會 反 映 到 大 學 裡 來 ， 實 在 不 足 為 奇 。 」 我 不 同 意 這 種 說 法 ， 大 學 不 應 該 是 社 會 的 縮 影 ， 在 社 會 上 ， 士 人 與 販 夫 走 卒 在 人 數 上 是 不 成 比 例 的 ， 而 大 學 是 高 級 知 識 份 子 及 文 人 萃 會 之 地 ， 除 非 斯 文 掃 地 ， 否 則 大 學 應 該 是 社 會 的 榜 樣 ， 社 會 上 的 亂 象 絕 不 能 讓 它 在 大 學 裡 上 演 ， 如 果 在 大 學 裡 也 不 能 要 求 學 生 遵 守 校 規 ， 又 怎 能 奢 望 他 們 將 來 離 開 學 校 之 後 在 社 會 上 成 為 一 個 守 法 的 公 民 ！ 
</w:t>
          <w:br/>
          <w:t>
</w:t>
          <w:br/>
          <w:t>最 後 ， 所 謂 「 徒 法 不 能 自 治 」 ， 如 果 淡 江 學 生 的 質 素 實 在 不 能 適 應 這 些 法 規 的 話 ， 我 在 此 建 議 這 些 法 規 還 是 趁 早 廢 除 的 好 ， 以 免 學 生 們 養 成 「 視 法 紀 如 無 物 」 的 惡 習 ， 將 來 進 入 社 會 稍 有 不 慎 便 會 觸 犯 法 律 而 貽 害 終 生 。 
</w:t>
          <w:br/>
          <w:t>
</w:t>
          <w:br/>
          <w:t>數 學 系 副 教 授 吳 建 中 
</w:t>
          <w:br/>
          <w:t>
</w:t>
          <w:br/>
          <w:t>圖 書 館 答 覆 ： 
</w:t>
          <w:br/>
          <w:t>
</w:t>
          <w:br/>
          <w:t>首 先 十 分 感 謝 吳 老 師 對 圖 書 館 的 支 持 與 關 心 ， 現 就 總 館 的 門 禁 刷 卡 問 題 答 覆 如 下 ： 
</w:t>
          <w:br/>
          <w:t>
</w:t>
          <w:br/>
          <w:t>1.對 於 未 能 按 規 定 刷 卡 進 館 的 同 學 ， 本 館 同 感 遺 憾 。 2.囿 於 人 力 ， 二 樓 大 廳 詢 問 檯 一 向 由 工 讀 生 協 助 ， 值 班 的 同 學 除 了 要 回 答 讀 者 詢 問 之 外 ， 另 外 需 辦 理 討 論 室 借 用 登 記 及 研 究 小 間 使 用 者 之 簽 到 與 簽 退 等 工 作 ， 致 有 無 法 適 時 糾 正 未 依 規 定 刷 卡 進 館 之 情 形 發 生 。 3.本 館 同 仁 或 工 讀 生 ， 雖 然 曾 遇 過 不 聽 勸 導 逕 自 入 館 ， 甚 或 被 揶 揄 是 在 浪 費 時 間 ， 但 是 對 於 未 刷 卡 進 館 的 處 理 態 度 不 變 ， 絕 無 所 謂 的 投 鼠 忌 器 的 心 態 。 4.圖 書 館 門 禁 刷 卡 的 困 擾 ， 猶 如 校 內 各 大 樓 的 門 禁 系 統 ， 一 人 刷 卡 眾 人 跟 進 的 問 題 尚 待 廠 商 就 技 術 層 面 予 以 改 進 。 5.再 次 謝 謝 吳 老 師 提 醒 同 學 們 守 法 的 觀 念 ， 本 館 也 利 用 這 次 回 覆 的 機 會 ， 呼 籲 大 家 共 同 遵 守 刷 卡 進 館 的 規 定 。 
</w:t>
          <w:br/>
          <w:t>
</w:t>
          <w:br/>
          <w:t>覺 生 紀 念 圖 書 館 啟</w:t>
          <w:br/>
        </w:r>
      </w:r>
    </w:p>
  </w:body>
</w:document>
</file>