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c51cc28d9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飄 不 落 日 子 　☉ 小 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用 斑 斕 的 木 杓 
</w:t>
          <w:br/>
          <w:t>
</w:t>
          <w:br/>
          <w:t>舀 起 流 金 歲 月 
</w:t>
          <w:br/>
          <w:t>
</w:t>
          <w:br/>
          <w:t>細 細 啜 飲 
</w:t>
          <w:br/>
          <w:t>
</w:t>
          <w:br/>
          <w:t>木 麻 黃 仍 依 舊 
</w:t>
          <w:br/>
          <w:t>
</w:t>
          <w:br/>
          <w:t>絮 語 不 斷 
</w:t>
          <w:br/>
          <w:t>
</w:t>
          <w:br/>
          <w:t>淺 笑 著 訴 說 
</w:t>
          <w:br/>
          <w:t>
</w:t>
          <w:br/>
          <w:t>微 風 往 事 
</w:t>
          <w:br/>
          <w:t>
</w:t>
          <w:br/>
          <w:t>滿 天 的 毬 果 
</w:t>
          <w:br/>
          <w:t>
</w:t>
          <w:br/>
          <w:t>以 堅 毅 的 翅 
</w:t>
          <w:br/>
          <w:t>
</w:t>
          <w:br/>
          <w:t>載 著 無 悔 的 青 春 
</w:t>
          <w:br/>
          <w:t>
</w:t>
          <w:br/>
          <w:t>飛 向 更 為 廣 闊 的 海 天 
</w:t>
          <w:br/>
          <w:t>
</w:t>
          <w:br/>
          <w:t>再 落 地 生 根 之 時 
</w:t>
          <w:br/>
          <w:t>
</w:t>
          <w:br/>
          <w:t>仍 深 深 地 
</w:t>
          <w:br/>
          <w:t>
</w:t>
          <w:br/>
          <w:t>戀 著 孕 育 本 我 的 母 體 
</w:t>
          <w:br/>
          <w:t>
</w:t>
          <w:br/>
          <w:t>陽 光 
</w:t>
          <w:br/>
          <w:t>
</w:t>
          <w:br/>
          <w:t>仍 是 四 年 前 的 耀 眼 
</w:t>
          <w:br/>
          <w:t>
</w:t>
          <w:br/>
          <w:t>只 是 
</w:t>
          <w:br/>
          <w:t>
</w:t>
          <w:br/>
          <w:t>一 向 磊 落 的 鳳 凰 木 
</w:t>
          <w:br/>
          <w:t>
</w:t>
          <w:br/>
          <w:t>悄 悄 地 
</w:t>
          <w:br/>
          <w:t>
</w:t>
          <w:br/>
          <w:t>紅 了 眼 … … 。</w:t>
          <w:br/>
        </w:r>
      </w:r>
    </w:p>
  </w:body>
</w:document>
</file>