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f0923a96b4e9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段 相 蜀 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彭 紹 興 專 訪 】 今 年 甫 獲 「 金 鷹 獎 」 的 段 相 蜀 校 友 ， 目 前 從 事 國 際 貿 易 的 工 作 ， 十 多 年 在 美 國 的 努 力 ， 他 現 在 的 事 業 已 經 擴 展 到 臺 灣 、 大 陸 、 東 南 亞 各 國 ， 主 要 是 生 產 與 販 售 休 閒 鞋 以 及 成 衣 ， 除 了 自 己 的 貿 易 公 司 到 現 在 有 一 定 規 模 之 外 ， 三 名 子 女 優 異 的 成 績 也 讓 段 先 生 深 感 欣 慰 。 
</w:t>
          <w:br/>
          <w:t>
</w:t>
          <w:br/>
          <w:t>剛 抵 達 南 加 州 的 時 候 ， 段 校 友 說 到 ， 「 校 友 會 的 學 長 們 ， 對 淡 江 過 來 求 學 的 學 生 十 分 熱 心 的 照 顧 ， 並 且 相 互 鼓 勵 、 互 相 提 攜 。 」 如 今 的 南 加 州 校 友 會 已 設 立 基 金 ， 主 要 是 提 供 給 優 良 子 女 的 獎 學 金 ， 也 不 時 的 回 餽 母 校 ， 而 基 金 的 來 源 是 籌 辦 演 唱 會 募 款 或 高 爾 夫 球 賽 的 捐 款 ， 當 然 也 有 理 事 們 的 慷 慨 解 囊 。 
</w:t>
          <w:br/>
          <w:t>
</w:t>
          <w:br/>
          <w:t>在 異 國 自 己 創 業 是 件 艱 辛 的 工 作 ， 除 了 做 事 風 格 的 差 異 與 環 境 的 複 雜 外 ， 令 他 感 到 惶 恐 的 是 ， 「 當 有 麻 煩 的 時 候 ， 沒 有 熟 人 能 互 相 照 應 。 」 因 此 ， 他 投 入 許 多 的 心 血 在 南 加 州 校 友 會 ， 因 為 他 曾 受 過 學 長 的 幫 助 ， 也 承 襲 這 份 熱 血 繼 續 照 顧 下 一 批 的 學 弟 妹 。 段 先 生 在 做 人 處 世 上 積 極 且 用 心 ， 尤 其 在 校 友 會 的 表 現 ， 使 聯 合 校 友 會 有 意 請 他 擔 任 理 事 長 或 副 會 長 ， 但 他 以 「 該 讓 自 己 休 息 一 段 時 間 」 而 婉 拒 了 。 
</w:t>
          <w:br/>
          <w:t>
</w:t>
          <w:br/>
          <w:t>曾 擔 任 過 南 加 州 校 友 會 會 長 的 段 相 蜀 ， 受 到 理 事 會 的 請 託 而 承 辦 了 「 第 一 屆 大 專 盃 高 爾 夫 球 賽 」 ， 參 與 的 人 員 是 整 個 南 加 州 的 臺 灣 留 學 生 或 居 民 ， 當 然 也 有 其 他 校 友 會 的 人 組 團 參 加 ， 「 我 是 第 一 屆 主 辦 人 ， 過 程 的 進 行 十 分 瑣 碎 ， 在 聯 絡 上 或 策 劃 上 整 整 花 了 近 五 個 月 的 時 間 ， 最 後 有 153人 參 加 比 賽 ， 而 團 體 組 總 冠 軍 由 淡 江 校 友 會 獲 得 ， 整 個 比 賽 圓 滿 而 成 功 。 」 段 相 蜀 客 氣 的 略 微 帶 過 。 
</w:t>
          <w:br/>
          <w:t>
</w:t>
          <w:br/>
          <w:t>在 淡 江 合 作 經 濟 系 就 讀 的 時 候 ， 段 相 蜀 與 羅 敏 珠 就 是 一 對 戀 人 ， 相 約 畢 業 之 後 前 往 美 國 繼 續 深 造 ， 女 方 先 前 去 南 加 州 州 立 大 學 就 讀 電 腦 方 面 ； 而 男 方 仍 在 臺 灣 服 兵 役 ， 從 部 隊 退 伍 後 ， 馬 上 也 前 往 同 所 大 學 主 修 企 業 管 理 ， 兩 人 再 度 聚 首 在 陌 生 的 國 度 ， 拿 到 碩 士 學 位 不 久 ， 兩 人 就 步 入 禮 堂 ， 而 這 一 路 上 走 來 ， 謹 慎 經 營 、 自 己 創 業 也 申 請 居 留 ， 就 這 樣 在 異 地 落 地 生 根 。 
</w:t>
          <w:br/>
          <w:t>
</w:t>
          <w:br/>
          <w:t>對 於 小 孩 子 的 教 育 以 及 家 庭 的 生 活 ， 段 相 蜀 最 感 謝 的 人 莫 過 於 他 的 太 太 羅 敏 珠 ， 「 無 論 在 財 務 上 或 家 務 上 ， 她 都 處 理 的 非 常 完 善 ， 尤 其 是 小 孩 子 的 課 業 上 更 是 用 心 在 培 育 ， 目 前 三 個 小 孩 在 課 業 上 我 都 不 擔 心 。 」 段 校 友 會 趁 寒 暑 假 的 空 檔 帶 著 小 孩 子 回 餽 灣 ， 讓 他 們 體 驗 一 下 父 親 成 長 的 地 方 。 
</w:t>
          <w:br/>
          <w:t>
</w:t>
          <w:br/>
          <w:t>對 於 此 次 能 獲 得 「 金 鷹 獎 」 ， 段 相 蜀 感 到 十 分 的 榮 幸 ， 「 這 個 榮 譽 要 感 謝 校 友 會 的 學 長 ， 在 美 國 做 我 的 嚮 導 ， 而 且 在 我 擔 任 會 長 的 時 候 ， 母 校 的 董 事 們 也 鼓 勵 我 們 用 心 繼 續 做 ， 校 友 會 能 對 母 校 回 餽 更 多 ， 也 更 能 表 達 我 們 對 淡 江 的 感 謝 ， 此 次 回 來 的 另 一 個 目 的 是 與 老 同 學 、 老 朋 友 聚 一 聚 ， 也 看 一 看 自 己 的 母 校 。 」 他 也 鼓 勵 學 弟 妹 們 畢 業 之 後 ， 在 各 行 各 業 中 充 分 發 揮 自 己 所 學 ， 佔 一 席 之 地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63296" cy="524256"/>
              <wp:effectExtent l="0" t="0" r="0" b="0"/>
              <wp:docPr id="1" name="IMG_d1f390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82/m\14aa89fa-c58f-4b3d-8109-65f16b288cc0.jpg"/>
                      <pic:cNvPicPr/>
                    </pic:nvPicPr>
                    <pic:blipFill>
                      <a:blip xmlns:r="http://schemas.openxmlformats.org/officeDocument/2006/relationships" r:embed="R11aa02d5545940a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296" cy="5242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1aa02d5545940a3" /></Relationships>
</file>