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c5c59b71f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成 賢 ： 願 與 校 友 分 享 創 業 經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以 一 套 「 無 酸 金 屬 表 面 清 洗 技 術 」 獨 步 全 球 的 林 成 賢
</w:t>
          <w:br/>
          <w:t>校 友 ， 感 謝 母 校 對 他 的 肯 定 ， 讓 他 獲 得 金 鷹 獎 ， 他 將 親 自 回 到 闊 別 三 十 年
</w:t>
          <w:br/>
          <w:t>的 母 校 ， 與 師 長 見 面 。 
</w:t>
          <w:br/>
          <w:t>
</w:t>
          <w:br/>
          <w:t>五 十 六 年 外 文 系 畢 業 的 林 成 賢 ， 七 年 前 在 加 拿 大 溫 哥 華 自 行 創 業 ， 成 立 「
</w:t>
          <w:br/>
          <w:t>達 茂 科 技 公 司 」 ， 該 公 司 所 研 發 的 都 是 最 新 的 環 保 科 技 ， 在 未 來 幾 年 ， 這
</w:t>
          <w:br/>
          <w:t>些 技 術 將 應 用 在 汽 車 製 造 、 金 屬 加 工 及 生 化 物 提 煉 上 。 
</w:t>
          <w:br/>
          <w:t>
</w:t>
          <w:br/>
          <w:t>對 於 有 心 想 到 加 拿 大 創 造 事 業 第 二 春 的 人 來 說 ， 林 成 賢 的 故 事 可 說 最 為 人
</w:t>
          <w:br/>
          <w:t>所 稱 道 ， 北 美 華 人 報 紙 隨 時 有 對 於 該 公 司 的 報 導 ， 他 現 在 也 是 加 國 臺 灣 商
</w:t>
          <w:br/>
          <w:t>會 聯 合 會 理 事 長 ， 林 成 賢 很 願 意 將 自 己 創 業 的 經 驗 與 臺 灣 移 民 朋 友 分 享 。
</w:t>
          <w:br/>
          <w:t>
</w:t>
          <w:br/>
          <w:t>學 外 文 的 林 成 賢 ， 如 何 投 入 這 項 高 難 度 的 環 保 技 術 ， 林 成 賢 表 示 ， 「 因 為
</w:t>
          <w:br/>
          <w:t>想 為 地 球 盡 一 點 力 」 ， 不 願 意 讓 環 境 污 染 問 題 吞 噬 了 人 類 賴 以 維 生 的 地 球
</w:t>
          <w:br/>
          <w:t>， 而 加 國 政 府 也 對 這 樣 的 產 業 提 供 許 多 的 協 助 ， 因 此 他 七 年 前 看 準 了 這 一
</w:t>
          <w:br/>
          <w:t>點 ， 找 了 專 精 此 方 面 的 人 才 來 公 司 ， 他 笑 稱 他 的 公 司 是 「 聯 合 國 」 ， 因 為
</w:t>
          <w:br/>
          <w:t>各 色 人 種 都 有 ， 生 意 也 做 到 全 世 界 。 
</w:t>
          <w:br/>
          <w:t>
</w:t>
          <w:br/>
          <w:t>上 週 ， 有 波 蘭 、 中 國 大 陸 兩 團 體 ， 經 由 加 國 政 府 安 排 到 達 茂 科 技 參 觀 ， 林
</w:t>
          <w:br/>
          <w:t>成 賢 立 刻 派 出 波 蘭 人 與 中 國 人 帶 領 參 觀 ， 他 笑 稱 ， 該 公 司 還 有 伊 朗 及 伊 拉
</w:t>
          <w:br/>
          <w:t>克 人 ， 在 兩 伊 戰 爭 最 激 烈 時 ， 他 們 仍 相 安 無 事 ， 因 為 「 大 家 都 是 以 技 術 會
</w:t>
          <w:br/>
          <w:t>友 嘛 ！ 」 
</w:t>
          <w:br/>
          <w:t>
</w:t>
          <w:br/>
          <w:t>回 想 三 十 幾 年 前 ， 在 淡 水 校 園 裡 ， 林 成 賢 在 社 團 活 動 相 當 活 躍 ， 大 一 就 拿
</w:t>
          <w:br/>
          <w:t>了 全 校 攝 影 比 賽 冠 軍 ， 他 的 夫 人 陳 家 琛 是 隔 壁 班 同 學 ， 陳 家 琛 就 說 他 ， 大
</w:t>
          <w:br/>
          <w:t>學 時 代 很 會 玩 ， 在 林 成 賢 畢 業 當 完 兵 後 半 年 ， 他 們 就 結 婚 了 。 
</w:t>
          <w:br/>
          <w:t>
</w:t>
          <w:br/>
          <w:t>現 在 二 個 孩 子 ， 長 子 仁 傑 學 生 化 ， 拿 到 MBA， 就 在 達 茂 工 作 ， 女 兒 宜 佳 學
</w:t>
          <w:br/>
          <w:t>電 機 ， 是 加 拿 大 理 工 最 著 名 的 滑 鐵 盧 大 學 畢 業 ， 有 子 繼 承 衣 缽 ， 林 成 賢 更
</w:t>
          <w:br/>
          <w:t>無 後 顧 之 憂 ， 全 力 衝 刺 。 
</w:t>
          <w:br/>
          <w:t>
</w:t>
          <w:br/>
          <w:t>對 他 現 在 工 作 態 度 ， 林 成 賢 表 示 ， 淡 江 的 教 育 是 成 功 的 ， 學 好 外 文 是 一 項
</w:t>
          <w:br/>
          <w:t>工 具 ， 在 他 畢 業 後 在 外 商 公 司 服 務 廿 一 年 退 休 ， 他 更 學 習 到 如 何 上 進 ， 現
</w:t>
          <w:br/>
          <w:t>在 即 使 每 天 工 作 十 二 個 小 時 ， 他 仍 甘 之 如 飴 ， 他 說 ： 「 55歲 是 人 生 最 精 華
</w:t>
          <w:br/>
          <w:t>的 時 段 ， 在 處 事 上 、 態 度 上 更 圓 融 。 」 因 此 他 鼓 勵 想 移 民 加 拿 大 的 人 ， 現
</w:t>
          <w:br/>
          <w:t>在 加 國 華 人 愈 來 愈 多 ， 加 國 政 府 也 重 視 在 臺 灣 的 民 主 發 展 ， 如 果 想 創 業 ，
</w:t>
          <w:br/>
          <w:t>不 妨 去 請 教 他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609600"/>
              <wp:effectExtent l="0" t="0" r="0" b="0"/>
              <wp:docPr id="1" name="IMG_8fc674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bf47c3c9-e74e-4067-9718-aacb348ae17f.jpg"/>
                      <pic:cNvPicPr/>
                    </pic:nvPicPr>
                    <pic:blipFill>
                      <a:blip xmlns:r="http://schemas.openxmlformats.org/officeDocument/2006/relationships" r:embed="R76694a87895142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94a87895142fc" /></Relationships>
</file>