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5f334aeb04eb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愛 情 學 分 最 難 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雅 惠 報 導 】 大 學 的 可 貴 ， 在 於 均 衡 人 格 的 發 展 ， 不 管 在 學 問 、 愛 情 、 社 團 或 學 習 社 會 化 （ 打 工 ） 上 ， 都 不 該 入 寶 山 而 空 手 回 。 
</w:t>
          <w:br/>
          <w:t>
</w:t>
          <w:br/>
          <w:t>〔 愛 情 〕 
</w:t>
          <w:br/>
          <w:t>
</w:t>
          <w:br/>
          <w:t>到 了 大 學 ， 不 會 再 有 老 師 禁 止 你 交 朋 友 ， 反 而 會 有 許 多 的 聯 誼 、 家 聚 與 出 遊 ， 除 了 認 識 本 系 的 人 之 外 ， 還 會 有 許 多 的 機 會 認 識 外 系 的 人 。 所 以 ， 不 怕 交 不 到 朋 友 ， 就 怕 你 沒 有 一 顆 成 熟 開 放 的 心 去 迎 接 一 個 更 寬 廣 的 人 際 地 圖 ， 怕 就 怕 你 不 肯 伸 出 友 誼 的 雙 手 ， 迎 向 更 多 種 不 一 樣 的 朋 友 。 
</w:t>
          <w:br/>
          <w:t>
</w:t>
          <w:br/>
          <w:t>當 你 找 到 心 目 中 理 想 的 他 ， 不 代 表 從 此 大 學 生 活 就 畫 上 句 點 ， 愛 情 可 以 說 是 最 難 修 好 的 學 分 ， 如 何 與 異 性 相 處 ？ 如 何 保 持 愛 情 的 熱 度 ？ 都 是 一 項 艱 難 的 課 題 ， 如 果 ， 你 在 愛 情 上 有 困 擾 或 是 想 找 人 分 享 ， 位 於 商 館 四 樓 的 學 輔 室 大 門 隨 時 為 你 而 開 。 
</w:t>
          <w:br/>
          <w:t>
</w:t>
          <w:br/>
          <w:t>〔 社 團 〕 
</w:t>
          <w:br/>
          <w:t>
</w:t>
          <w:br/>
          <w:t>淡 江 大 學 共 有 兩 百 多 個 社 團 ， 分 為 聯 誼 性 、 學 術 性 、 體 育 性 等 ， 在 開 學 當 天 會 在 海 報 街 與 圖 書 館 前 展 開 社 團 介 紹 與 報 名 ， 歡 迎 你 們 前 往 認 識 與 參 與 。 如 果 平 常 時 間 有 疑 問 的 話 ， 可 以 前 往 商 館 402的 課 指 組 去 詢 問 ， 或 者 ， 親 自 到 社 團 總 部 也 就 是 我 們 俗 稱 的 鐵 皮 屋 去 找 找 你 喜 歡 的 社 團 進 去 坐 坐 。 
</w:t>
          <w:br/>
          <w:t>
</w:t>
          <w:br/>
          <w:t>社 團 活 動 在 大 學 生 活 中 扮 演 不 小 的 角 色 ， 有 的 人 以 它 為 重 心 ， 利 用 參 與 社 團 的 機 會 擴 展 人 際 關 係 與 增 加 經 驗 與 能 力 ， 也 有 人 在 社 團 發 展 出 另 外 一 方 面 的 長 才 與 成 就 。 但 是 ， 無 論 你 如 何 喜 歡 社 團 活 動 ， 都 要 先 衡 量 自 己 的 課 業 狀 況 與 時 間 分 配 喔 ！ 可 別 到 時 候 為 了 玩 社 團 ， 反 而 把 課 業 給 搞 砸 了 ， 可 是 賠 了 夫 人 又 折 兵 。 
</w:t>
          <w:br/>
          <w:t>
</w:t>
          <w:br/>
          <w:t>〔 課 業 〕 
</w:t>
          <w:br/>
          <w:t>
</w:t>
          <w:br/>
          <w:t>淡 江 大 學 課 程 的 規 劃 以 自 由 開 放 為 主 ， 選 課 的 限 制 很 少 ， 除 了 有 上 限 二 十 五 學 分 之 外 ， 以 及 自 己 系 上 的 課 可 供 自 由 選 擇 之 外 ， 還 有 教 育 學 程 、 雙 學 位 、 輔 系 等 學 位 可 修 。 在 此 先 向 有 興 趣 參 與 以 上 學 位 的 學 弟 妹 大 略 的 介 紹 ， 詳 細 的 情 形 請 洽 行 政 大 樓 的 教 務 處 。 
</w:t>
          <w:br/>
          <w:t>
</w:t>
          <w:br/>
          <w:t>教 育 學 程 開 放 可 修 的 系 有 … ， 未 來 的 出 路 可 以 到 學 校 服 務 ， 特 別 要 注 意 的 是 ， 一 二 年 級 的 總 成 績 要 保 持 在 全 班 的 前 15％ ， 否 則 就 沒 有 資 格 進 入 第 二 關 的 體 能 測 驗 了 。 至 於 雙 學 位 與 輔 系 ， 各 系 的 要 求 不 同 ， 通 常 都 是 在 大 一 下 的 時 候 就 要 注 意 ， 然 後 仔 細 的 向 你 想 要 修 的 系 問 好 有 無 成 績 限 制 ？ 或 共 要 修 幾 門 學 分 ？ 系 上 的 成 績 承 不 承 認 ？ 還 要 提 醒 你 們 的 是 ， 本 校 有 許 多 系 是 不 開 放 輔 系 或 雙 學 位 的 喔 ！ 像 大 傳 系 。 
</w:t>
          <w:br/>
          <w:t>
</w:t>
          <w:br/>
          <w:t>在 課 業 方 面 ， 一 定 有 許 多 學 弟 妹 會 關 心 二 一 制 度 的 事 情 ， 沒 錯 ， 大 學 唸 不 好 可 是 會 強 制 退 學 的 喔 ！ 簡 單 的 來 說 ， 如 果 你 修 的 學 分 有 一 半 以 上 不 及 格 的 話 ， 就 註 定 要 捲 鋪 蓋 走 路 啦 ！ 
</w:t>
          <w:br/>
          <w:t>
</w:t>
          <w:br/>
          <w:t>〔 打 工 〕 
</w:t>
          <w:br/>
          <w:t>
</w:t>
          <w:br/>
          <w:t>在 打 工 這 一 方 面 ， 本 校 提 供 相 當 多 的 資 訊 與 管 道 讓 同 學 有 機 會 索 取 ， 像 各 單 位 每 一 學 期 都 會 公 開 招 收 工 讀 生 ， 而 商 管 大 樓 406學 輔 組 旁 的 公 告 欄 也 都 會 貼 出 一 些 外 界 公 司 所 缺 的 名 單 ， 另 外 ， 在 淡 江 BBS站 上 也 特 別 設 一 個 版 面 讓 同 學 可 以 有 更 多 的 求 職 機 會 。 但 是 ， 除 了 校 內 工 讀 是 受 到 較 多 保 障 與 安 全 之 外 ， 凡 是 到 校 外 求 職 的 學 弟 妹 ， 都 一 定 要 睜 大 眼 睛 ， 被 騙 的 事 件 層 出 不 窮 ， 可 要 小 心 一 點 喔 ！</w:t>
          <w:br/>
        </w:r>
      </w:r>
    </w:p>
  </w:body>
</w:document>
</file>