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e40c2aa1044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 得 自 由 ： 住 宿 租 賃 各 有 好 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費 用 最 低 廉 、 距 離 校 園 最 近 的 住 宅 當 然 還 是 學 校 提 供 的 宿 舍 ， 校 園 中 目 前 只 有 松 濤 及 自 強 兩 棟 女 生 宿 舍 。 每 學 期 的 費 用 約 6200元 ， 自 強 一 間 房 六 個 人 ， 松 濤 四 個 人 ， 已 於 今 年 開 放 門 禁 ， 但 夜 間 十 一 時 三 十 分 至 清 晨 六 時 ， 並 刷 卡 進 出 。 另 外 一 方 面 ， 房 間 中 有 網 路 節 點 ， 上 網 可 以 不 透 過 電 話 的 撥 接 ， 並 配 有 電 話 。 只 是 由 於 床 位 有 限 （ 新 生 僅 1221床 ） ， 限 臺 北 縣 市 以 外 的 同 學 申 請 ， 並 以 電 腦 抽 籤 決 定 名 單 。 
</w:t>
          <w:br/>
          <w:t>
</w:t>
          <w:br/>
          <w:t>以 學 校 周 圍 而 言 ， 大 部 份 同 學 居 住 的 地 區 大 致 上 可 區 分 為 以 學 府 路 為 主 的 大 田 寮 一 帶 、 以 北 新 路 為 主 的 大 學 城 附 近 、 以 及 水 源 街 二 段 沿 線 ， 這 些 地 區 是 最 接 近 校 園 的 。 
</w:t>
          <w:br/>
          <w:t>
</w:t>
          <w:br/>
          <w:t>學 校 附 近 出 租 的 房 屋 大 概 又 以 雅 房 、 套 房 、 整 層 樓 層 出 租 三 種 形 式 。 在 大 田 寮 及 水 源 街 附 近 及 距 離 學 校 較 近 的 大 學 城 ， 多 為 內 部 改 建 過 的 老 式 公 寓 ， 專 門 用 來 出 租 給 學 生 。 一 般 說 來 ， 沒 有 個 人 獨 立 衛 浴 設 備 的 雅 房 價 格 在 每 學 期 15000元 到 20000元 之 間 不 等 ， 根 據 不 同 的 地 點 、 大 小 、 採 光 等 而 影 響 價 格 。 套 房 一 般 的 價 格 則 大 約 在 22000元 以 上 。 
</w:t>
          <w:br/>
          <w:t>
</w:t>
          <w:br/>
          <w:t>另 外 在 北 新 路 距 離 學 校 步 行 約 十 至 十 五 分 鐘 左 右 的 地 區 ， 有 許 多 新 興 的 大 廈 管 理 式 的 建 築 ， 其 多 為 家 庭 式 的 整 層 分 租 或 合 租 ， 比 起 老 式 公 寓 可 能 較 為 安 全 ， 但 同 時 價 格 一 般 較 高 。 兩 房 以 上 從 每 月 一 萬 元 起 跳 ， 且 必 須 多 負 擔 額 外 的 管 理 費 用 。</w:t>
          <w:br/>
        </w:r>
      </w:r>
    </w:p>
  </w:body>
</w:document>
</file>