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7470fb7b947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 養 自 我 反 省 的 能 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 位 應 屆 的 畢 業 同 學 ， 你 們 即 將 在 學 習 的 生 涯 上 告 一 段 落 ， 就 像 嬰 兒 剪 斷 了 與 母 體 相 連 的 臍 帶 ； 又 像 胚 芽 脫 離 了 球 根 的 主 體 而 另 營 生 息 。 從 此 表 面 上 都 形 成 了 獨 立 的 個 體 生 命 ， 然 而 嬰 兒 或 胚 芽 的 遺 傳 因 子 中 卻 永 遠 保 留 著 母 體 的 特 質 。 同 理 ， 各 位 雖 然 在 輕 唱 一 聲 驪 歌 後 ， 似 擺 脫 了 重 重 課 業 上 的 壓 力 ， 就 此 揮 揮 手 離 開 了 蘊 育 四 年 的 母 校 淡 江 ， 然 而 各 位 的 性 格 中 則 永 遠 伴 隨 著 淡 江 的 文 化 傳 統 ， 那 是 絕 對 難 以 割 捨 的 真 情 與 摯 愛 ， 所 以 各 位 也 責 無 旁 貸 的 應 該 以 傳 承 淡 江 之 優 質 文 化 為 己 任 。 
</w:t>
          <w:br/>
          <w:t>
</w:t>
          <w:br/>
          <w:t>在 過 去 的 四 十 幾 年 歲 月 中 ， 我 幾 乎 在 每 年 的 此 時 此 刻 ， 都 會 提 出 一 項 淡 江 的 傳 統 精 神 ， 也 是 個 人 事 業 成 功 的 必 要 修 養 與 各 位 共 勉 ， 同 時 也 作 為 給 各 位 的 臨 別 贈 言 。 
</w:t>
          <w:br/>
          <w:t>
</w:t>
          <w:br/>
          <w:t>記 得 聖 經 舊 約 全 書 詩 篇 七 十 七 篇 六 節 上 說 ： 
</w:t>
          <w:br/>
          <w:t>
</w:t>
          <w:br/>
          <w:t>我 追 想 古 時 之 日 ， 上 古 之 年 。 我 想 起 我 夜 間 的 歌 曲 。 捫 心 自 問 ， 我 心 裡 也 仔 細 省 察 ， 難 道 主 要 永 遠 丟 棄 我 ， 不 再 施 恩 麼 ！ 難 道 祂 的 慈 愛 永 遠 窮 盡 ， 祂 的 應 許 世 世 廢 棄 麼 ！ 難 道 神 忘 記 開 恩 ， 因 發 怒 就 止 住 祂 的 慈 悲 麼 ！ 
</w:t>
          <w:br/>
          <w:t>
</w:t>
          <w:br/>
          <w:t>亞 薩 在 遇 難 無 助 時 ， 用 一 種 虔 敬 的 自 我 反 省 之 心 ， 向 神 祈 求 幫 助 。 想 必 神 一 定 會 瞭 解 他 的 心 聲 而 給 與 安 慰 。 但 更 重 要 的 是 亞 薩 能 「 追 想 」 ， 能 「 想 起 夜 間 的 歌 曲 」 ， 能 「 捫 心 自 問 」 ， 能 「 仔 細 省 察 」 過 去 的 種 種 ， 這 種 自 我 省 察 的 能 力 ， 也 就 是 得 到 神 感 召 的 能 力 。 同 樣 也 是 促 進 個 人 邁 向 成 功 ， 社 會 所 以 安 定 的 能 力 。 又 如 該 書 一 章 五 節 上 說 ： 
</w:t>
          <w:br/>
          <w:t>
</w:t>
          <w:br/>
          <w:t>現 在 萬 軍 之 耶 和 華 說 ： 你 們 要 省 察 自 己 的 行 為 ， 你 們 撒 的 種 多 ， 收 的 卻 少 ， 你 們 吃 ， 卻 不 得 飽 ， 喝 ， 卻 不 得 足 ， 穿 衣 服 ， 卻 不 得 暖 ， 得 工 錢 的 ， 將 工 錢 裝 在 破 漏 的 囊 中 。 
</w:t>
          <w:br/>
          <w:t>
</w:t>
          <w:br/>
          <w:t>何 以 會 「 撒 的 種 多 ， 收 的 卻 少 」 ？ 何 以 會 「 吃 ， 卻 不 得 飽 ， 喝 ， 卻 不 得 足 ， 穿 衣 服 ， 卻 不 得 暖 」 ？ 何 以 會 「 將 工 錢 裝 在 破 漏 的 囊 中 」 ？ 一 言 以 蔽 之 ， 就 是 不 懂 得 自 我 反 省 ， 大 凡 吃 、 喝 、 穿 的 感 覺 ， 都 是 從 不 斷 錯 誤 的 反 省 與 修 正 中 培 養 起 來 的 。 所 以 懂 得 反 省 的 人 ， 才 會 補 上 破 漏 的 囊 。 
</w:t>
          <w:br/>
          <w:t>
</w:t>
          <w:br/>
          <w:t>其 實 我 們 讀 書 ， 不 僅 僅 是 追 求 學 問 ， 更 應 該 學 習 做 人 的 道 理 ； 而 前 人 留 存 下 來 的 千 萬 種 學 問 ， 以 及 惇 惇 善 誘 的 做 人 道 理 ， 都 是 從 不 斷 自 我 反 省 中 累 積 而 成 。 自 我 反 省 對 人 一 生 的 重 要 性 是 不 言 而 喻 了 。</w:t>
          <w:br/>
        </w:r>
      </w:r>
    </w:p>
  </w:body>
</w:document>
</file>