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1b492051748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 道 社 送 舊 會 將 學 長 姐 趕 出 校 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報 導 】 在 一 片 離 情 依 依 的 校 園 中 ， 六 月 七 日 劍 道 社 於 五 虎 崗 廣 場 舉 辦 了 一 場 別 開 生 面 的 送 舊 會 ， 以 他 們 傳 統 獨 特 的 方 式 把 學 長 姐 「 趕 出 」 校 園 。 
</w:t>
          <w:br/>
          <w:t>
</w:t>
          <w:br/>
          <w:t>這 場 名 為 「 送 舊 趕 出 」 的 惜 別 會 ， 是 劍 道 社 維 持 了 十 八 年 的 傳 統 ， 六 月 七 日 當 天 ， 四 十 幾 位 在 校 社 員 以 及 十 幾 位 畢 業 校 友 排 成 一 排 ， 要 畢 業 的 大 四 學 長 姐 也 排 成 一 排 ， 大 家 分 成 兩 邊 ， 所 有 學 長 姐 必 需 和 每 一 位 學 弟 妹 過 招 ， 要 等 到 打 敗 所 有 學 弟 妹 們 ， 才 算 過 關 ， 打 不 過 學 弟 妹 的 畢 業 生 們 可 就 別 想 順 利 畢 業 了 ！ 
</w:t>
          <w:br/>
          <w:t>
</w:t>
          <w:br/>
          <w:t>只 見 現 場 畢 業 的 大 四 學 長 姐 們 無 不 個 個 使 出 渾 身 解 術 ， 深 怕 自 己 會 畢 不 了 業 而 奮 勇 迎 接 學 弟 妹 的 挑 戰 ， 而 在 校 的 學 弟 妹 們 也 肩 負 起 「 趕 走 」 學 長 姐 的 重 責 大 任 ， 紛 紛 不 敢 掉 以 輕 心 ， 場 內 打 得 熱 鬧 滾 滾 ， 場 外 則 是 一 片 和 樂 融 融 ， 許 多 畢 業 十 幾 年 的 校 友 ， 也 忍 不 住 技 癢 ， 紛 紛 下 場 過 過 癮 ， 民 國 五 十 二 年 畢 業 的 劍 道 社 第 一 屆 社 長 董 國 章 便 還 自 備 了 整 套 劍 道 服 ， 現 場 和 同 學 們 比 劃 了 起 來 ， 看 起 來 還 真 是 寶 刀 未 老 ！</w:t>
          <w:br/>
        </w:r>
      </w:r>
    </w:p>
  </w:body>
</w:document>
</file>