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1116f83c1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 功 嶺 組 曲 有 序　☉ 陳 慶 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年 度 因 休 假 在 家 進 修 ， 較 多 時 間 董 理 積 稿 。 近 日 偶 於 故 紙 堆 中 發 現 三 十 年 前 上 成 功 嶺 集 訓 時 塗 鴉 之 作 ， 為 存 其 真 ， 僅 稍 加 修 飾 ， 特 藉 瀛 苑 一 角 披 露 。 願 我 校 師 生 ， 無 論 上 或 未 上 過 斯 嶺 者 ， 幸 能 重 溫 或 體 會 箇 中 況 味 云 。 
</w:t>
          <w:br/>
          <w:t>
</w:t>
          <w:br/>
          <w:t>一 、 報 到 
</w:t>
          <w:br/>
          <w:t>
</w:t>
          <w:br/>
          <w:t>榜 花 初 放 樂 優 游 ， 新 銳 相 逢 意 氣 投 。 
</w:t>
          <w:br/>
          <w:t>
</w:t>
          <w:br/>
          <w:t>聖 地 登 臨 緣 暑 訓 ， 剃 刀 落 處 盡 光 頭 。 
</w:t>
          <w:br/>
          <w:t>
</w:t>
          <w:br/>
          <w:t>二 、 起 床 號 
</w:t>
          <w:br/>
          <w:t>
</w:t>
          <w:br/>
          <w:t>五 更 吹 響 徹 雲 霄 ， 調 急 音 淒 破 寂 寥 。 
</w:t>
          <w:br/>
          <w:t>
</w:t>
          <w:br/>
          <w:t>十 萬 健 兒 同 起 早 ， 成 功 嶺 上 隊 旗 飄 。 
</w:t>
          <w:br/>
          <w:t>
</w:t>
          <w:br/>
          <w:t>三 、 出 操 
</w:t>
          <w:br/>
          <w:t>
</w:t>
          <w:br/>
          <w:t>單 兵 戰 技 日 求 精 ， 野 外 講 堂 課 不 輕 。 
</w:t>
          <w:br/>
          <w:t>
</w:t>
          <w:br/>
          <w:t>立 正 看 齊 加 稍 息 ， 軍 歌 答 數 向 前 行 。 
</w:t>
          <w:br/>
          <w:t>
</w:t>
          <w:br/>
          <w:t>四 、 熄 燈 號 
</w:t>
          <w:br/>
          <w:t>
</w:t>
          <w:br/>
          <w:t>汗 若 雨 淋 經 一 日 ， 熄 燈 號 落 靜 無 譁 。 
</w:t>
          <w:br/>
          <w:t>
</w:t>
          <w:br/>
          <w:t>今 宵 難 得 須 珍 重 ， 盼 入 黑 甜 好 夢 她 。 
</w:t>
          <w:br/>
          <w:t>
</w:t>
          <w:br/>
          <w:t>五 、 站 衛 兵 
</w:t>
          <w:br/>
          <w:t>
</w:t>
          <w:br/>
          <w:t>好 夢 驚 催 站 衛 兵 ， 荷 槍 實 彈 中 宵 立 。 
</w:t>
          <w:br/>
          <w:t>
</w:t>
          <w:br/>
          <w:t>幾 番 豪 雨 入 寒 秋 ， 崗 哨 夜 深 風 似 泣 。 
</w:t>
          <w:br/>
          <w:t>
</w:t>
          <w:br/>
          <w:t>六 、 夜 夢 家 犬 ─ ─ 虎 力 來 別 
</w:t>
          <w:br/>
          <w:t>
</w:t>
          <w:br/>
          <w:t>封 姨 肆 虐 鱗 鴻 阻 ， 如 織 鄉 愁 鬱 不 開 。 
</w:t>
          <w:br/>
          <w:t>
</w:t>
          <w:br/>
          <w:t>虎 力 已 遭 饕 餮 手 ， 千 里 精 魂 入 夢 來 。 
</w:t>
          <w:br/>
          <w:t>
</w:t>
          <w:br/>
          <w:t>七 、 行 軍 
</w:t>
          <w:br/>
          <w:t>
</w:t>
          <w:br/>
          <w:t>武 裝 全 副 趁 朝 曛 ， 向 午 無 風 滯 白 雪 。 
</w:t>
          <w:br/>
          <w:t>
</w:t>
          <w:br/>
          <w:t>幸 賴 年 輕 腰 腳 健 ， 銜 枚 百 里 急 行 軍 。 
</w:t>
          <w:br/>
          <w:t>
</w:t>
          <w:br/>
          <w:t>八 、 震 撼 教 育 
</w:t>
          <w:br/>
          <w:t>
</w:t>
          <w:br/>
          <w:t>祇 見 滿 天 張 鐵 網 ， 地 雷 噴 落 一 身 泥 。 
</w:t>
          <w:br/>
          <w:t>
</w:t>
          <w:br/>
          <w:t>機 槍 掃 射 無 間 隙 ， 匐 匍 前 趨 路 莫 迷 。 
</w:t>
          <w:br/>
          <w:t>
</w:t>
          <w:br/>
          <w:t>九 、 賦 歸 
</w:t>
          <w:br/>
          <w:t>
</w:t>
          <w:br/>
          <w:t>九 條 好 漢 如 兄 弟 ， 有 樂 同 甘 苦 共 嘗 。 
</w:t>
          <w:br/>
          <w:t>
</w:t>
          <w:br/>
          <w:t>最 是 八 週 彈 指 過 ， 各 歸 庠 序 日 方 長 。</w:t>
          <w:br/>
        </w:r>
      </w:r>
    </w:p>
  </w:body>
</w:document>
</file>