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5e1de25a6074e4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579 期</w:t>
        </w:r>
      </w:r>
    </w:p>
    <w:p>
      <w:pPr>
        <w:jc w:val="center"/>
      </w:pPr>
      <w:r>
        <w:r>
          <w:rPr>
            <w:rFonts w:ascii="Segoe UI" w:hAnsi="Segoe UI" w:eastAsia="Segoe UI"/>
            <w:sz w:val="32"/>
            <w:color w:val="000000"/>
            <w:b/>
          </w:rPr>
          <w:t>ENTERPRISERS’ LECTURE SERIES FOR ENTERPRISERS: BEGINS AT SEPT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 help the enterprisers improve their efficiency of management, the College of Continuing Education will offer a special course, “CEO Lecture Series for Enterprisers,” to start on September. Dr. Ting-ko Chen, Dean of College of Management and the first Ph. D in Management in Taiwan design this course, which combines theories and practices. Condensing the 1500 hours of five years classes into 200 hours of gem lectures, this course is the first Ph. D. level courses designed for enterprisers to facilitate themselves with the knowledge and expertise to create global market, organize and educate teamwork, and computerize their management. The student will get a certificate from COCE after completing all the lectures.
</w:t>
          <w:br/>
          <w:t>
</w:t>
          <w:br/>
          <w:t>The distinguished and experienced speakers in the lecture series include Yao-tung Chao, former minister of Economics, Tso-jung Wang, former Minister of the Control Yuan, Chung-mo Chang, President of Taiwan Semiconductor Manufacturing Company Ltd. (TSMC), Fei-long Chen, President of Namchow Group, Cheng-jung Shih, President of Acer Group, Ching-yuan Kao, President of Uni-President Group. The class is scheduled on the afternoon and evening of Saturday. Those high-rank managers who are interested in this course can contact COCE, Taipei Campus, TKU (Tel: 02-2321-6320).</w:t>
          <w:br/>
        </w:r>
      </w:r>
    </w:p>
  </w:body>
</w:document>
</file>