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cd3eff9574f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教 聯 會 參 訪 南 僑 化 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曾 千 榕 報 導 】 女 性 教 職 員 聯 誼 會 理 事 長 張 家 宜 率 領 垓 會 一 行 三 十 餘 人 ， 於 上 週 六 〈 日 〉 至 中 壢 南 僑 化 學 工 業 有 限 公 司 參 觀 。 張 理 事 長 並 頒 發 了 榮 譽 校 友 的 錦 旗 及 匾 額 給 予 南 僑 關 係 企 業 總 裁 陳 進 財 先 生 ， 肯 定 他 的 校 外 傑 出 的 成 就 。 
</w:t>
          <w:br/>
          <w:t>
</w:t>
          <w:br/>
          <w:t>這 次 的 活 動 便 是 由 陳 進 財 帶 領 著 女 教 職 員 們 參 觀 「 南 僑 化 工 」 的 工 廠 。 首 先 ， 以 錄 影 帶 及 投 影 片 的 方 式 ， 讓 女 教 職 員 們 大 致 瞭 解 南 僑 化 工 的 基 本 建 設 及 生 產 的 相 關 產 品 ， 在 獲 知 南 僑 關 係 企 業 所 開 發 的 產 品 包 括 了 清 潔 劑 、 速 食 麵 、 餅 乾 、 杜 老 爺 … … 等 等 ， 都 是 深 入 一 般 家 庭 的 產 品 時 ， 在 場 的 女 性 無 不 發 出 驚 訝 的 叫 聲 。 
</w:t>
          <w:br/>
          <w:t>
</w:t>
          <w:br/>
          <w:t>之 後 ， 便 參 觀 了 南 僑 化 學 工 業 中 壢 廠 製 作 食 品 的 工 作 流 程 ， 並 安 排 了 「 烹 飪 」 的 學 習 課 程 ， 讓 多 數 已 是 家 庭 主 婦 的 女 性 教 職 員 們 運 用 簡 單 的 材 料 ， 做 出 麵 包 和 小 點 心 。</w:t>
          <w:br/>
        </w:r>
      </w:r>
    </w:p>
  </w:body>
</w:document>
</file>