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2775e975c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 冰 社 成 果 展 現 眼 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因 應 本 校 四 十 八 週 年 校 慶 ， 溜 冰 社 特 於 今 日 上 午 十 時 至 十 二 時 於 本 校 溜 冰 場 舉 行 成 果 展 ， 將 進 行 十 二 項 溜 冰 表 演 ， 有 興 趣 的 同 學 可 至 溜 冰 場 一 睹 究 竟 。 
</w:t>
          <w:br/>
          <w:t>
</w:t>
          <w:br/>
          <w:t>此 次 溜 冰 社 為 進 行 校 慶 社 團 成 果 展 ， 社 上 已 籌 備 多 日 ， 同 時 社 員 們 皆 為 表 演 的 節 目 花 了 相 當 多 的 心 力 練 習 。 表 演 內 容 豐 富 ， 共 分 為 男 子 單 人 花 式 表 演 、 女 子 單 人 花 式 表 演 、 雙 人 花 式 表 演 、 頑 皮 熊 、 對 對 舞 、 老 人 龍 隊 、 飛 躍 天 河 等 十 二 項 表 演 項 目 。 
</w:t>
          <w:br/>
          <w:t>
</w:t>
          <w:br/>
          <w:t>除 傳 統 溜 冰 表 演 外 ， 在 此 次 成 果 展 中 以 頑 皮 熊 、 老 人 龍 隊 、 飛 躍 天 河 等 三 項 表 演 項 目 較 為 另 類 。 其 中 頑 皮 熊 是 為 該 社 的 吉 祥 物 ， 在 溜 冰 的 過 程 中 融 合 趣 味 性 ， 不 同 於 傳 統 花 式 溜 冰 ， 今 年 則 由 社 長 夜 土 木 三 李 瑞 峰 同 學 擔 綱 演 出 。 
</w:t>
          <w:br/>
          <w:t>
</w:t>
          <w:br/>
          <w:t>「 老 人 龍 隊 」 則 是 由 該 社 現 任 的 幹 部 和 已 退 任 幹 部 組 成 做 溜 冰 接 龍 表 演 ， 此 項 表 演 主 要 是 呈 現 每 位 表 演 者 平 日 練 習 時 所 培 養 的 默 契 。 「 飛 躍 天 河 」 ， 並 由 現 場 的 觀 眾 中 挑 選 出 數 位 一 同 參 加 表 演 ， 將 挑 選 出 的 觀 眾 並 排 於 地 上 ， 再 由 表 演 者 從 觀 眾 身 上 越 過 ， 並 逐 次 的 累 加 觀 眾 人 數 ， 之 前 最 高 記 錄 為 飛 躍 十 三 人 ， 此 項 節 目 亦 是 整 個 成 果 展 中 的 壓 軸 。 
</w:t>
          <w:br/>
          <w:t>
</w:t>
          <w:br/>
          <w:t>溜 冰 社 社 長 夜 土 木 三 李 瑞 峰 同 學 指 出 ， 若 今 天 下 雨 ， 溜 冰 場 場 地 不 克 使 用 時 ， 表 演 日 期 將 順 延 至 二 十 二 日 ， 時 間 及 地 點 不 變 。</w:t>
          <w:br/>
        </w:r>
      </w:r>
    </w:p>
  </w:body>
</w:document>
</file>