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b193d1fe3b46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 書 館 轉 贈 舊 期 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圖 書 館 將 於 十 、 十 一 、 十 四 等 三 日 轉 贈 一 批 汰 舊 的 中 、 西 文 期 刊 ， 有 需 要 的 師 生 請 於 規 定 的 時 間 前 往 選 取 。 
</w:t>
          <w:br/>
          <w:t>
</w:t>
          <w:br/>
          <w:t>此 次 轉 贈 的 中 、 西 文 期 刊 將 於 優 先 贈 送 給 各 教 學 單 位 與 教 師 ， 索 贈 時 間 為 後 日 （ 週 二 ） 上 午 八 時 三 十 分 至 十 一 時 五 十 分 、 下 午 一 時 至 四 時 ， 有 需 要 之 教 學 單 位 與 教 師 請 逕 向 總 館 四 樓 期 刊 諮 詢 室 、 化 館 及 台 北 校 園 圖 書 館 三 地 索 取 。 
</w:t>
          <w:br/>
          <w:t>
</w:t>
          <w:br/>
          <w:t>另 職 員 與 學 生 則 請 於 十 一 及 十 四 兩 日 ， 在 總 館 一 樓 自 習 室 門 前 、 化 館 及 台 北 校 園 圖 書 館 ， 直 接 選 取 所 需 之 期 刊 。</w:t>
          <w:br/>
        </w:r>
      </w:r>
    </w:p>
  </w:body>
</w:document>
</file>