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8efe7e6b245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系 際 大 隊 接 力 上 午 比 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本 校 四 十 八 週 年 校 慶 運 動 會 ， 只 有 系 際 大 隊 接 力 賽 ， 比 賽 時 間 為 今 （ 八 日 ） 上 午 九 時 開 始 ， 男 子 組 共 有 中 文 系 等 二 十 六 隊 ， 女 子 組 則 有 教 資 系 等 二 十 九 隊 參 加 ， 各 分 為 五 組 ， 並 分 組 計 時 進 行 決 賽 。 前 八 名 優 勝 隊 伍 各 頒 發 獎 金 9000、 6000、 4000、 3000、 2000、 1000、 1000、 1000元 ， 第 一 名 並 頒 發 獎 杯 一 座 。 
</w:t>
          <w:br/>
          <w:t>
</w:t>
          <w:br/>
          <w:t>女 子 組 參 賽 的 隊 伍 有 ： 第 一 組 ： 中 文 系 、 化 學 系 、 英 文 A、 財 金 系 、 公 行 系 、 日 文 系 ； 第 二 組 ： 教 資 系 、 數 學 系 、 電 機 系 、 產 經 系 、 會 計 系 、 西 語 系 ； 第 三 組 ： 教 科 系 、 資 管 系 、 法 文 A、 國 貿 系 、 統 計 系 、 英 文 B； 第 四 組 ： 大 傳 系 、 俄 文 系 、 經 濟 系 、 資 館 系 、 企 館 系 、 法 文 B； 第 五 組 ： 歷 史 系 、 法 文 C、 資 傳 系 、 交 管 系 、 德 文 系 。 
</w:t>
          <w:br/>
          <w:t>
</w:t>
          <w:br/>
          <w:t>男 子 組 參 賽 的 隊 伍 有 ： 第 一 組 ： 中 文 系 、 化 學 系 、 土 木 系 財 金 系 、 公 行 系 、 日 文 系 ； 第 二 組 ： 教 資 系 、 數 學 系 、 電 機 系 、 產 經 系 、 會 計 系 ； 第 三 組 ： 教 科 系 、 物 理 系 、 機 械 A、 國 貿 系 、 統 計 系 ； 第 四 組 ： 大 傳 系 、 機 械 B、 化 工 系 、 航 太 系 、 企 管 系 ； 第 五 組 ： 交 管 系 、 營 建 系 、 西 語 系 、 資 工 系 、 資 管 系 。 
</w:t>
          <w:br/>
          <w:t>
</w:t>
          <w:br/>
          <w:t>體 育 室 表 示 ， 全 校 共 有 五 十 個 系 所 ， 體 育 室 本 來 要 求 所 有 系 所 皆 要 參 與 ， 但 是 同 學 參 與 系 際 大 隊 接 力 賽 並 不 踴 躍 ， 為 了 要 提 昇 學 生 的 體 育 精 神 與 身 心 健 康 ， 體 育 室 對 於 沒 有 報 名 的 系 所 或 是 報 名 後 棄 權 者 ， 將 會 取 消 該 系 所 本 學 年 度 參 與 運 動 競 賽 的 資 格 及 場 地 協 調 借 用 權 利 （ 含 已 借 用 ） 。 
</w:t>
          <w:br/>
          <w:t>
</w:t>
          <w:br/>
          <w:t>請 參 賽 的 同 學 記 得 攜 帶 學 生 證 準 時 前 往 操 場 集 合 ， 若 發 現 有 冒 名 頂 替 或 違 反 運 動 道 德 者 ， 則 取 消 該 隊 的 比 賽 資 格 。</w:t>
          <w:br/>
        </w:r>
      </w:r>
    </w:p>
  </w:body>
</w:document>
</file>