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cebe124a247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 卷 廣 場 音 符 在 跳 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洪 萱 珮 報 導 】 本 校 西 洋 音 樂 社 、 吉 他 社 將 在 今 日 上 午 九 時 三 十 分 起 ， 接 續 在 書 卷 廣 場 演 出 ， 若 您 到 書 卷 廣 場 走 走 ， 將 會 驚 訝 的 發 現 ， 音 符 在 跳 舞 哩 ！ 
</w:t>
          <w:br/>
          <w:t>
</w:t>
          <w:br/>
          <w:t>此 次 校 慶 ， 音 樂 性 社 團 的 演 出 ， 一 方 面 是 為 了 展 現 平 時 辛 勤 練 習 的 成 果 ； 另 一 方 面 是 為 了 將 音 樂 帶 入 校 園 ， 以 達 成 推 動 音 樂 文 化 的 目 的 。 
</w:t>
          <w:br/>
          <w:t>
</w:t>
          <w:br/>
          <w:t>上 午 九 時 三 十 分 起 ， 西 洋 音 樂 社 將 安 排 樂 團 演 奏 重 金 屬 搖 滾 樂 ， 接 著 十 時 三 十 分 起 至 下 午 六 時 由 吉 他 社 的 演 唱 流 行 歌 曲 及 民 謠 等 ， 屆 時 書 卷 廣 場 將 充 滿 著 民 謠 風 及 流 行 風 。 值 得 一 提 的 是 ， 當 天 吉 他 社 亦 邀 請 畢 業 校 友 所 組 成 的 樂 團 ， 回 校 演 奏 他 們 自 行 創 作 的 創 作 曲 。</w:t>
          <w:br/>
        </w:r>
      </w:r>
    </w:p>
  </w:body>
</w:document>
</file>