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bf8da61ce04f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 際 標 準 舞 餐 今 午 上 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劉 錦 芳 報 導 】 本 校 國 際 標 準 舞 社 加 上 義 賣 攤 位 將 於 今 天 中 午 十 二 時 ， 在 溜 冰 場 表 演 四 套 國 際 標 準 舞 。 
</w:t>
          <w:br/>
          <w:t>
</w:t>
          <w:br/>
          <w:t>這 次 表 演 的 四 套 舞 碼 中 ， 包 含 熱 情 洋 溢 的 恰 恰 、 幹 部 們 精 心 設 計 的 花 式 組 舞 、 表 達 浪 漫 愛 情 的 倫 巴 ， 以 及 輕 快 活 潑 的 捷 舞 。 
</w:t>
          <w:br/>
          <w:t>
</w:t>
          <w:br/>
          <w:t>此 外 ， 國 標 社 更 表 示 為 了 這 次 的 演 出 ， 表 演 者 特 地 去 購 買 新 的 舞 衣 ， 音 樂 也 是 特 別 挑 選 的 。 喜 歡 國 際 標 準 舞 的 同 學 當 天 一 定 不 能 錯 過 這 場 表 演 喔 !</w:t>
          <w:br/>
        </w:r>
      </w:r>
    </w:p>
  </w:body>
</w:document>
</file>