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9fc9d1f28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會 費 補 退 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你 了 解 學 生 會 的 成 立 精 神 與 運 作 情 形 嗎 ？ 你 知 道 學 生 會 的 財 務 狀 況 嗎 ？ 你 是 否 參 加 過 學 生 會 所 舉 辦 的 活 動 呢 ？ 「 不 清 楚 」 ？ 沒 關 係 ！ 不 過 日 前 學 生 會 財 務 部 已 擬 出 一 套 學 生 會 費 補 繳 與 退 費 辦 法 ， 有 需 要 的 同 學 可 在 下 列 的 時 間 、 地 點 辦 理 。 
</w:t>
          <w:br/>
          <w:t>
</w:t>
          <w:br/>
          <w:t>學 生 會 費 收 取 標 準 ： 大 一 生 為 四 百 元 、 大 二 生 三 百 元 、 大 三 生 兩 百 元 、 大 四 生 僅 一 百 元 。 欲 補 繳 或 退 費 的 同 學 ， 請 攜 帶 學 生 證 至 學 生 會 辦 （ 欲 退 費 者 另 需 攜 帶 未 使 用 的 憑 證 卡 ） ， 於 本 月 二 十 三 日 至 十 二 月 四 日 的 值 班 時 間 統 一 辦 理 。 
</w:t>
          <w:br/>
          <w:t>
</w:t>
          <w:br/>
          <w:t>值 班 時 間 如 下 ： 星 期 一 的 三 、 四 節 ； 星 期 二 的 第 四 節 ； 星 期 三 的 第 四 節 ； 星 期 四 的 七 、 八 節 ； 星 期 五 的 八 、 九 節 。 退 款 發 放 時 間 則 為 十 二 月 九 日 ， 下 午 二 時 三 十 五 分 至 三 時 三 十 分 。 
</w:t>
          <w:br/>
          <w:t>
</w:t>
          <w:br/>
          <w:t>另 有 西 語 、 大 傳 、 資 傳 、 化 學 、 應 物 、 德 文 、 保 險 、 經 濟 等 系 班 代 ， 未 向 學 生 會 領 取 該 班 之 學 生 繳 費 憑 證 卡 ， 請 利 用 財 政 部 值 班 時 間 ， 速 至 學 生 會 辦 領 取 。 
</w:t>
          <w:br/>
          <w:t>
</w:t>
          <w:br/>
          <w:t>學 生 會 財 務 部 長 凌 守 文 表 示 ， 補 繳 （ 學 生 會 費 ） 是 應 該 的 ， 已 繳 交 會 費 的 同 學 ， 參 加 學 生 會 的 活 動 如 統 一 夢 公 園 演 唱 會 ， 可 享 受 優 先 進 場 的 福 利 。</w:t>
          <w:br/>
        </w:r>
      </w:r>
    </w:p>
  </w:body>
</w:document>
</file>