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26774aa2a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學 生 活 彩 色 回 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畢 業 紀 念 冊 將 改 以 彩 色 印 行 ， 使 畢 業 生 對 大 學 四 年 的 生 活 留 下 彩 色 的 回 憶 。 
</w:t>
          <w:br/>
          <w:t>
</w:t>
          <w:br/>
          <w:t>畢 籌 會 本 月 廿 三 日 下 午 一 時 ， 在 B418室 召 開 畢 籌 會 第 二 次 會 員 大 會 ， 會 中 以 二 十 一 票 決 定 通 過 將 畢 業 紀 念 冊 改 為 彩 色 版 。 同 時 ， 今 年 的 畢 籌 會 會 費 也 以 高 票 決 定 通 過 ， 由 去 年 的 八 百 元 整 調 高 至 一 千 五 百 元 整 。 
</w:t>
          <w:br/>
          <w:t>
</w:t>
          <w:br/>
          <w:t>畢 籌 會 也 在 上 週 一 舉 行 畢 業 紀 念 冊 投 標 廠 商 公 開 說 明 會 ， 由 三 家 廠 商 說 明 ， 並 已 於 上 週 五 由 黃 輝 南 老 師 帶 領 參 觀 工 廠 ， 預 計 今 日 可 決 定 得 標 廠 商 ， 週 三 簽 約 。 週 四 中 午 十 二 時 至 下 午 一 時 三 十 分 在 驚 聲 中 正 堂 召 開 班 編 會 議 ， 請 班 編 出 席 參 加 。 
</w:t>
          <w:br/>
          <w:t>
</w:t>
          <w:br/>
          <w:t>經 過 會 議 表 決 ， 今 年 的 畢 業 紀 念 冊 將 由 往 年 的 黑 白 色 系 改 為 彩 色 ， 希 望 能 為 畢 業 生 留 下 更 美 好 的 紀 念 ， 也 因 此 今 年 的 會 費 必 須 調 漲 七 百 元 。 而 收 費 日 將 於 本 週 六 （ 七 日 ） 截 止 ， 請 所 有 的 畢 業 生 於 收 費 期 限 內 繳 交 會 費 予 班 代 ， 恕 不 接 受 各 別 訂 購 。 根 據 畢 籌 會 的 調 查 顯 示 ， 臺 北 一 帶 多 所 綜 合 大 學 皆 是 採 用 彩 色 之 畢 冊 ， 而 收 費 也 都 比 本 校 稍 高 ， 如 世 新 （ 1600元 ） 、 政 大 及 臺 科 大 （ 皆 1700元 ） 、 東 吳 （ 1700﹏ 1800元 ） 等 。 
</w:t>
          <w:br/>
          <w:t>
</w:t>
          <w:br/>
          <w:t>另 外 ， 華 信 銀 行 信 用 卡 將 為 畢 業 生 提 供 會 費 折 價 的 優 待 。 若 現 在 申 請 華 信 信 用 卡 之 畢 業 生 ， 將 獲 補 助 一 百 元 ， 即 會 費 僅 收 一 千 四 百 元 ； 或 以 三 優 惠 的 優 待 ， 即 獲 補 助 一 百 元 ， 且 憑 兌 換 券 可 換 呼 叫 器 一 個 ， 及 獲 得 贈 送 的 雜 誌 《 強 風 大 學 》 一 期 。 此 外 ， 第 一 年 免 年 費 ， 第 二 年 開 始 只 要 刷 一 次 以 上 ， 就 免 年 費 ， 而 最 高 額 度 為 四 萬 元 。 但 要 特 別 注 意 的 是 在 信 用 卡 上 會 印 有 淡 江 之 英 文 字 樣 。 
</w:t>
          <w:br/>
          <w:t>
</w:t>
          <w:br/>
          <w:t>畢 籌 會 表 示 ， 有 疑 問 或 欲 知 第 二 次 會 議 之 結 論 者 ， 可 於 值 班 時 段 ， 即 每 星 期 二 至 星 期 五 的 中 午 十 二 時 至 一 時 及 晚 上 六 時 至 七 時 ； 而 星 期 一 則 只 有 在 晚 上 的 六 時 正 至 七 時 正 這 時 段 ， 到 畢 籌 會 會 辦 拿 開 會 記 錄 ， 或 直 接 撥 電 話 26215656－ 2655向 值 班 人 員 詢 問 。 
</w:t>
          <w:br/>
          <w:t>
</w:t>
          <w:br/>
          <w:t>【 本 報 訊 】 總 務 處 事 務 組 表 示 ， 請 應 屆 畢 業 班 班 代 表 於 本 月 二 十 日 前 ， 至 行 政 大 樓 A102室 領 取 學 士 服 租 借 空 白 借 據 ， 欲 租 借 的 同 學 須 在 本 月 三 十 日 至 十 二 月 五 日 於 行 政 大 樓 A102室 繳 借 據 及 押 金 。 十 二 月 七 日 至 十 一 日 每 日 上 午 九 時 至 十 一 時 三 十 分 、 下 午 一 時 三 十 分 至 四 時 在 商 管 大 樓 308室 （ 展 示 廳 旁 ） 領 取 學 士 服 。 租 借 事 項 如 有 疑 問 ， 請 逕 洽 事 務 組 高 妹 小 姐 詢 問 。</w:t>
          <w:br/>
        </w:r>
      </w:r>
    </w:p>
  </w:body>
</w:document>
</file>