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01b46573446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 肆 運 動 師 生 狂 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報 導 】 由 中 廣 公 司 、 北 區 十 七 所 大 專 院 校 主 辦 ， 統 一 企 業 獨 家 贊 助 ， 定 名 為 「 飲 冰 室 茶 集 迎 新 舞 會 — — 舞 肆 運 動 」 的 活 動 ， 在 上 月 二 十 三 日 （ 週 五 ） 的 晚 間 ， 在 本 校 的 活 動 中 心 熱 鬧 滾 滾 地 準 時 舉 行 。 
</w:t>
          <w:br/>
          <w:t>
</w:t>
          <w:br/>
          <w:t>這 一 場 的 舞 會 由 知 名 的 女 歌 手 、 也 是 廣 播 節 目 名 嘴 的 何 方 小 姐 擔 任 主 持 人 ， 而 會 中 也 邀 請 到 了 青 工 會 的 主 委 賴 國 洲 為 特 別 來 賓 之 一 。 賴 國 洲 以 一 襲 白 色 優 雅 西 洋 劍 擊 術 的 裝 扮 出 現 在 舞 台 上 ， 並 且 和 校 內 舞 蹈 性 社 團 的 同 學 們 翩 翩 起 舞 。 最 後 還 與 同 學 們 合 唱 了 一 首 「 流 浪 到 淡 水 」 ， 正 式 為 當 晚 的 舞 會 揭 開 序 幕 。 
</w:t>
          <w:br/>
          <w:t>
</w:t>
          <w:br/>
          <w:t>在 舞 會 開 始 之 初 ， 雖 然 在 舞 台 上 有 熱 舞 社 的 同 學 和 現 場 DJ的 帶 動 ， 可 是 台 下 的 同 學 們 多 是 抱 持 觀 望 的 態 度 。 直 到 特 別 來 賓 、 來 自 新 加 坡 的 雙 人 組 合 「 兩 個 女 生 」 出 現 在 舞 台 上 ， 並 且 帶 來 精 彩 的 組 曲 時 ， 現 場 的 同 學 們 才 開 始 尖 聲 喊 叫 ， 並 且 開 始 熱 情 地 舞 動 手 腳 。 
</w:t>
          <w:br/>
          <w:t>
</w:t>
          <w:br/>
          <w:t>現 場 的 DJ眼 看 機 不 可 失 ， 所 以 打 鐵 趁 熱 的 播 放 了 一 連 串 的 流 行 歌 曲 ， 從 張 惠 妹 的 「 牽 手 」 到 瑞 奇 馬 丁 的 「 聖 杯 之 光 」 ， 讓 參 與 舞 會 的 同 學 們 盡 情 地 舞 個 夠 。 現 場 的 音 量 、 燈 光 與 氣 氛 ， 無 一 不 是 在 挑 戰 同 學 的 視 覺 和 聽 覺 神 經 。 因 為 第 二 天 又 適 逢 隔 週 休 二 日 的 假 期 ， 所 以 不 論 是 舞 王 、 舞 神 或 是 舞 棍 ， 全 部 都 跳 到 腳 酸 腳 麻 ， 才 在 深 夜 舞 會 結 束 時 ， 意 猶 未 盡 地 離 開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7344"/>
              <wp:effectExtent l="0" t="0" r="0" b="0"/>
              <wp:docPr id="1" name="IMG_60b65b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1/m\2e141d1b-c206-4af1-825b-11738221601e.jpg"/>
                      <pic:cNvPicPr/>
                    </pic:nvPicPr>
                    <pic:blipFill>
                      <a:blip xmlns:r="http://schemas.openxmlformats.org/officeDocument/2006/relationships" r:embed="R158fbcaa91fb42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8fbcaa91fb42cf" /></Relationships>
</file>