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5930c911b4e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新 社 團 專 訪 之 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專 訪 】 「 我 們 在 營 隊 中 以 活 潑 快 樂 的 方 式 ， 帶 領 學 員 們 進 入 佛 學 的 莊 嚴 殿 堂 。 」 人 間 淨 土 服 務 隊 的 發 起 人 陳 昱 志 如 此 說 道 。 
</w:t>
          <w:br/>
          <w:t>
</w:t>
          <w:br/>
          <w:t>對 於 佛 學 有 興 趣 且 具 服 務 熱 誠 的 人 ， 這 學 期 在 參 與 社 團 活 動 時 ， 又 多 了 一 項 新 選 擇 。 在 今 年 的 六 月 期 間 ， 由 本 校 電 機 三 陳 昱 志 等 人 發 起 ， 成 立 了 專 門 以 帶 領 佛 教 營 隊 為 主 的 人 間 淨 土 服 務 隊 。 
</w:t>
          <w:br/>
          <w:t>
</w:t>
          <w:br/>
          <w:t>「 這 是 一 個 動 靜 皆 宜 的 團 體 。 」 現 任 社 長 的 日 研 所 二 林 慧 玲 指 出 ， 有 別 於 佛 學 社 、 禪 學 社 、 慈 青 社 等 學 術 性 社 團 。 人 間 淨 土 服 務 隊 主 要 在 經 營 寒 暑 假 的 營 隊 ， 如 佛 學 高 中 營 、 國 中 營 、 國 小 營 等 ， 是 個 屬 於 服 務 性 的 社 團 ， 社 團 的 發 展 方 向 其 實 相 當 明 確 ， 對 於 害 羞 內 向 的 人 而 言 ， 站 出 來 帶 活 動 是 個 激 發 內 在 潛 能 的 機 會 。 陳 昱 志 回 憶 起 第 一 次 辦 活 動 的 情 景 說 ： 「 在 面 對 大 眾 時 ， 雙 腿 還 忍 不 住 的 微 微 顫 抖 呢 ！ 」 
</w:t>
          <w:br/>
          <w:t>
</w:t>
          <w:br/>
          <w:t>在 營 隊 中 ， 他 們 除 了 安 排 人 際 關 係 與 溝 通 、 團 康 等 一 般 的 課 程 外 ； 與 其 他 營 隊 不 同 的 是 ， 他 們 還 有 百 分 之 二 十 至 三 十 的 佛 學 課 程 ， 諸 如 做 早 晚 課 、 禪 修 、 打 坐 … … 等 。 並 將 佛 法 融 入 日 常 生 活 當 中 ， 林 慧 玲 表 示 ， 連 吃 飯 這 等 看 似 平 凡 之 事 都 是 有 學 問 的 呢 ！ 此 外 ， 更 有 類 似 心 理 諮 商 的 自 我 探 索 、 自 我 成 長 的 分 享 活 動 。 她 說 道 ： 「 當 學 員 們 放 開 心 胸 並 解 開 深 藏 心 中 多 年 的 心 結 時 ， 帶 給 我 的 震 撼 是 永 難 忘 懷 的 。 」 
</w:t>
          <w:br/>
          <w:t>
</w:t>
          <w:br/>
          <w:t>至 於 平 時 ， 則 開 設 網 路 教 學 、 團 康 教 學 、 美 工 教 學 、 教 案 寫 作 、 點 心 製 作 、 演 講 等 課 程 ， 教 導 社 員 帶 領 營 隊 及 企 劃 營 隊 的 技 巧 ， 以 實 際 運 用 於 寒 暑 假 的 營 隊 中 ， 在 過 程 中 除 了 培 養 個 人 服 務 精 神 及 尋 求 自 我 的 成 長 外 ， 更 培 養 團 隊 合 作 的 精 神 。 
</w:t>
          <w:br/>
          <w:t>
</w:t>
          <w:br/>
          <w:t>在 談 到 對 於 未 來 的 期 許 時 ， 林 慧 玲 提 到 ， 短 期 的 目 標 仍 以 經 營 寒 暑 假 的 佛 教 營 隊 為 主 ， 等 到 社 內 的 人 力 資 源 較 穩 定 之 後 ， 再 來 談 社 區 關 懷 等 中 長 期 的 計 畫 。 預 計 將 在 寒 假 時 出 隊 至 「 法 鼓 山 冬 令 高 中 生 活 禪 修 營 」 服 務 ， 目 前 已 經 著 手 籌 備 。</w:t>
          <w:br/>
        </w:r>
      </w:r>
    </w:p>
  </w:body>
</w:document>
</file>