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c067a2e7d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154人 角 逐 親 善 大 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親 善 大 使 選 拔 活 動 ， 將 於 週 四 （ 廿 九 日 ） 上 午 九 時 卅 分 至 中 午 ， 於 B408 室 進 行 評 選 ， 至 上 週 三 截 止 報 名 ， 共 有 154 位 女 同 學 報 名 角 逐 ， 預 計 選 出 正 取 廿 名 、 備 取 廿 名 ， 週 五 放 榜 。 
</w:t>
          <w:br/>
          <w:t>
</w:t>
          <w:br/>
          <w:t>首 度 舉 辦 的 本 校 親 善 大 使 選 拔 活 動 ， 吸 引 校 內 154 位 女 同 學 報 名 參 加 ， 其 中 不 乏 多 才 多 藝 的 同 學 ， 而 身 高 超 過 170cm 的 長 腿 姊 姊 就 有 21 位 ， 條 件 均 相 當 出 色 。 
</w:t>
          <w:br/>
          <w:t>
</w:t>
          <w:br/>
          <w:t>這 些 參 加 的 女 同 學 ， 多 是 抱 持 著 這 是 一 次 難 得 的 機 會 前 來 試 試 看 ， 土 木 二 楊 安 琪 是 唯 一 一 位 工 學 院 報 名 的 同 學 ， 她 表 示 ， 是 經 由 同 學 建 議 報 名 的 ， 因 為 認 為 如 果 選 上 就 是 代 表 學 校 ， 將 有 助 於 了 解 學 校 ； 經 濟 三 李 綺 菱 則 表 示 ， 打 算 未 來 要 當 空 姊 ， 認 為 如 能 選 上 親 善 大 使 ， 將 是 很 好 的 學 習 機 會 。 
</w:t>
          <w:br/>
          <w:t>
</w:t>
          <w:br/>
          <w:t>據 主 辦 的 課 指 組 表 示 ， 本 次 選 拔 評 分 標 準 為 ： 儀 態 、 氣 質 、 服 裝 各 佔 百 分 之 三 十 ， 其 他 佔 百 分 之 十 ， 評 選 時 將 請 每 位 同 學 簡 短 自 我 介 紹 ， 以 整 體 成 績 最 優 者 錄 取 之 。 
</w:t>
          <w:br/>
          <w:t>
</w:t>
          <w:br/>
          <w:t>評 審 委 員 之 一 的 課 指 組 劉 艾 華 組 長 表 示 ， 選 拔 親 善 大 使 主 要 是 外 賓 接 待 ， 他 認 為 擁 有 親 和 力 、 氣 質 好 最 重 要 ， 親 善 大 使 們 的 表 現 ， 有 助 於 增 進 校 譽 。 另 國 際 交 流 委 員 會 傅 中 慧 小 姐 ， 則 因 之 前 在 長 榮 航 空 擔 任 空 姊 ， 也 擔 任 此 次 評 審 ， 她 表 示 ， 當 以 儀 態 、 氣 質 為 主 。 
</w:t>
          <w:br/>
          <w:t>
</w:t>
          <w:br/>
          <w:t>對 於 有 同 學 在 BBS 上 質 疑 此 項 活 動 是 藐 視 女 性 ， 有 負 面 意 義 ， 已 報 名 的 財 金 二 塗 矜 群 同 學 則 表 示 ， 參 加 此 項 活 動 有 助 於 增 廣 見 識 ， 可 考 驗 大 場 面 的 應 變 能 力 ， 也 是 需 要 智 慧 的 ， 這 應 是 積 極 正 面 的 。</w:t>
          <w:br/>
        </w:r>
      </w:r>
    </w:p>
  </w:body>
</w:document>
</file>