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fa889091749f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 語 演 講 比 賽 明 舉 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邱 淑 惠 報 導 】 想 挑 戰 日 文 演 說 能 力 的 同 學 不 可 錯 過 ， 日 文 系 將 於 明 天 （ 二 十 日 ） 中 午 十 二 時 至 十 五 時 在 驚 中 正 舉 辦 全 校 性 日 語 演 講 比 賽 。 
</w:t>
          <w:br/>
          <w:t>
</w:t>
          <w:br/>
          <w:t>這 次 演 講 比 賽 共 分 成 三 組 ： （ 1） 主 修 日 文 A組 ： 演 講 時 間 為 四 分 鐘 ， （ 2） 主 修 日 文 B組 ： 演 講 時 間 兩 分 鐘 ， 再 加 上 兩 分 鐘 的 抽 題 演 講 ， （ 3） 非 主 修 日 文 組 ： 演 講 時 間 兩 分 鐘 ， 再 加 上 兩 分 鐘 的 抽 題 演 講 。 演 講 題 目 自 定 ， 內 容 約 四 百 字 ， 比 賽 同 學 請 於 十 九 日 之 前 將 演 講 稿 交 至 日 文 系 系 辦 公 室 。 評 審 老 師 預 計 邀 請 系 主 任 劉 長 輝 、 陳 伯 陶 、 馬 耀 輝 、 齋 藤 司 良 、 落 合 由 治 。 
</w:t>
          <w:br/>
          <w:t>
</w:t>
          <w:br/>
          <w:t>舉 辦 此 次 日 文 演 講 比 賽 ， 選 拔 出 比 賽 成 績 優 異 者 ， 未 來 有 機 會 代 表 學 校 ， 參 加 下 月 二 十 九 日 日 本 亞 細 亞 航 空 週 日 文 演 講 比 賽 ， 及 十 二 月 一 日 全 國 大 專 院 校 日 語 演 講 比 賽 。 日 文 系 更 希 望 藉 由 比 賽 ， 推 動 全 校 學 日 文 的 風 氣 。</w:t>
          <w:br/>
        </w:r>
      </w:r>
    </w:p>
  </w:body>
</w:document>
</file>