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040db05c243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知 名 歌 手 校 內 開 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佳 蕙 報 導 】 「 春 光 炸 現 ， 一 觸 即 發 」 ， 這 場 演 唱 會 讓 本 月 九 日 秋 夜 的 校 園 熱 了 起 來 。 六 點 鐘 不 到 ， 排 隊 等 著 進 場 的 人 潮 已 遠 達 宮 燈 教 室 的 中 段 。 
</w:t>
          <w:br/>
          <w:t>
</w:t>
          <w:br/>
          <w:t>在 學 生 會 會 長 萬 德 昌 簡 潔 的 致 詞 後 ， 校 長 張 紘 炬 蒞 臨 現 場 ， 他 也 表 示 是 第 一 次 參 加 如 此 熱 烈 的 活 動 。 「 Are you ready？ 」 主 持 人 的 聲 音 透 過 麥 克 風 ， 迅 速 沸 騰 現 場 的 熱 情 。 
</w:t>
          <w:br/>
          <w:t>
</w:t>
          <w:br/>
          <w:t>首 先 登 場 的 是 以 氣 質 優 雅 著 稱 的 辛 曉 琪 ， 她 問 大 家 有 沒 有 聽 她 的 新 專 輯 ， 全 場 異 口 同 聲 答 有 ， 她 笑 說 要 查 查 在 淡 江 的 唱 片 銷 售 量 。 辛 曉 琪 接 受 現 場 點 唱 五 首 歌 曲 ， 展 現 她 清 唱 的 功 力 ， 其 中 更 與 機 械 系 新 生 林 國 男 合 唱 「 味 道 」 。 
</w:t>
          <w:br/>
          <w:t>
</w:t>
          <w:br/>
          <w:t>在 今 年 五 月 就 曾 到 淡 江 的 歌 手 李 心 潔 說 ， 那 次 是 她 第 一 次 的 校 園 演 唱 ， 當 時 非 常 緊 張 ， 而 這 次 比 較 不 會 了 ， 她 覺 得 一 樣 的 是 台 下 的 觀 眾 仍 然 很 熱 情 ， 同 樣 來 自 馬 來 西 亞 的 僑 生 同 學 們 更 以 當 地 語 言 對 著 李 心 潔 大 喊 「 我 愛 妳 」 。 
</w:t>
          <w:br/>
          <w:t>
</w:t>
          <w:br/>
          <w:t>「 走 走 、 走 走 走 ， 我 們 小 手 拉 小 手 … … 」 錦 週 二 重 唱 一 出 場 ， 便 要 大 家 站 起 來 一 起 跟 著 拍 手 ， 全 場 陷 入 一 陣 瘋 狂 ， 錦 繡 提 到 她 們 是 互 相 欣 賞 對 方 的 笨 時 ， 引 來 大 家 的 笑 聲 ， 獻 唱 「 末 了 」 、 「 單 飛 」 更 是 哨 聲 、 安 可 聲 此 起 彼 落 。 
</w:t>
          <w:br/>
          <w:t>
</w:t>
          <w:br/>
          <w:t>「 好 久 不 見 ， 你 們 人 好 多 ， 先 來 個 大 鞠 躬 ， 一 、 二 、 三 。 」 這 就 是 率 真 的 無 印 良 品 ， 他 們 之 前 的 MTV是 在 淡 水 拍 攝 的 ， 光 良 說 到 「 淡 水 這 個 名 字 就 像 光 良 品 冠 淡 淡 的 ， 沒 有 很 濃 。 」 「 水 水 的 」 品 冠 補 充 說 。 他 們 對 於 來 到 淡 江 校 園 的 感 覺 很 好 ， 同 學 們 很 熱 情 。 即 使 知 道 舞 臺 沒 有 樓 梯 ， 無 印 良 品 還 是 為 了 要 與 大 家 握 手 而 跳 了 下 來 ， 雖 然 造 成 前 面 一 度 混 亂 與 工 作 人 員 的 緊 張 。 
</w:t>
          <w:br/>
          <w:t>
</w:t>
          <w:br/>
          <w:t>演 唱 會 當 中 安 排 了 不 少 新 人 串 場 ， 有 黑 盒 子 、 吳 佩 慈 、 竇 智 孔 以 及 汪 佩 蓉 。 眾 歌 手 在 台 上 載 歌 載 舞 ， 搭 配 炫 麗 的 雷 射 燈 光 ， 讓 現 場 的 觀 眾 視 覺 與 聽 覺 high到 最 高 點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08304" cy="896112"/>
              <wp:effectExtent l="0" t="0" r="0" b="0"/>
              <wp:docPr id="1" name="IMG_0e861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9/m\bf6fb876-9826-4418-991e-a2718ed18e9c.jpg"/>
                      <pic:cNvPicPr/>
                    </pic:nvPicPr>
                    <pic:blipFill>
                      <a:blip xmlns:r="http://schemas.openxmlformats.org/officeDocument/2006/relationships" r:embed="R5ae691eb1fd045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8304" cy="896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ae691eb1fd045e9" /></Relationships>
</file>