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6ad278e39d455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參 加 社 團 學 校 決 發 給 護 照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胡 振 中 報 導 】 本 校 學 生 將 可 擁 有 個 人 專 屬 的 「 學 生 社 團 護 照 」 ， 課 指 組 表 示 ， 凡 在 校 期 間 擔 任 社 團 幹 部 或 舉 辦 社 團 活 動 的 同 學 ， 日 後 將 可 透 過 「 學 生 社 團 護 照 認 證 系 統 」 在 網 路 上 建 立 完 整 的 電 腦 檔 案 紀 錄 。 同 學 在 參 加 社 團 所 舉 辦 的 活 動 時 亦 可 取 得 蓋 章 簽 證 。 目 前 認 證 系 統 已 完 成 初 步 測 試 ， 預 計 學 期 結 束 前 將 可 上 網 使 用 ， 而 社 團 簽 證 即 日 起 可 以 開 始 運 作 。 
</w:t>
          <w:br/>
          <w:t>
</w:t>
          <w:br/>
          <w:t>據 課 指 組 組 長 劉 艾 華 表 示 ， 社 團 護 照 是 教 育 部 十 分 重 視 且 正 在 積 極 推 動 的 一 項 工 作 ， 目 前 已 有 許 多 大 專 院 校 陸 續 實 施 。 而 本 校 的 護 照 系 統 比 其 他 學 校 有 更 完 整 的 規 劃 ， 考 慮 到 學 生 使 用 的 實 用 性 ， 亦 兼 顧 到 此 護 照 應 具 學 校 正 式 出 具 證 明 之 效 力 。 
</w:t>
          <w:br/>
          <w:t>
</w:t>
          <w:br/>
          <w:t>目 前 本 校 規 劃 中 的 社 團 護 照 分 成 「 社 團 經 歷 」 及 「 社 團 簽 證 」 兩 部 分 。 在 「 社 團 經 歷 」 部 分 ， 主 要 是 將 社 團 幹 部 資 料 及 社 團 舉 辦 活 動 人 員 資 料 建 檔 ， 供 日 後 查 詢 。 此 系 統 將 社 團 舉 辦 的 活 動 分 成 A、 B、 C三 級 ， A級 是 全 國 性 活 動 ， B級 是 全 校 性 活 動 ， C級 是 社 團 內 活 動 ， 如 迎 新 送 舊 等 。 社 團 在 申 請 活 動 時 ， 需 在 活 動 申 請 表 新 增 之 「 社 團 認 證 」 欄 內 標 明 此 活 動 之 等 級 ， 待 活 動 核 准 後 由 課 指 組 在 網 站 上 新 增 此 活 動 項 目 後 ， 由 社 團 負 責 人 或 活 動 負 責 人 上 網 並 在 此 項 目 中 登 錄 舉 辦 活 動 的 相 關 係 部 資 料 ， 這 些 資 料 會 再 經 過 課 指 組 的 查 核 ， 驗 證 無 誤 後 正 式 登 入 資 料 庫 中 ， 待 同 學 將 來 畢 業 時 ， 或 任 何 需 要 社 團 經 歷 的 資 料 時 ， 都 可 隨 時 上 網 查 詢 ， 亦 可 申 請 一 份 正 式 的 社 團 活 動 記 錄 ， 由 課 指 組 印 出 並 蓋 章 後 即 可 領 取 。 
</w:t>
          <w:br/>
          <w:t>
</w:t>
          <w:br/>
          <w:t>而 「 社 團 簽 證 」 則 是 同 學 們 參 加 某 社 團 所 舉 辦 的 活 動 時 取 得 的 蓋 章 記 錄 。 課 指 組 已 經 準 備 了 「 學 生 社 團 活 動 簽 證 」 的 表 格 供 所 有 社 團 取 用 ， 此 表 格 一 張 可 蓋 六 個 章 ， 用 完 後 可 至 課 指 組 領 取 或 由 網 路 上 下 載 （ www.sa.tku.edu.tw)， 將 來 社 團 在 辦 活 動 時 ， 多 樣 化 的 簽 證 章 將 會 是 另 一 項 吸 引 同 學 參 加 的 誘 因 ， 而 簽 證 章 的 製 作 ， 未 來 也 會 是 社 團 在 辦 活 動 時 必 須 要 準 備 的 事 項 之 一 。 至 於 是 否 會 造 成 社 團 的 負 擔 ， 課 指 組 組 長 劉 艾 華 表 示 ， 此 簽 證 章 的 樣 式 及 簽 證 方 式 完 全 由 社 團 自 行 設 計 ， 但 必 須 要 有 社 團 名 稱 、 活 動 名 稱 、 及 活 動 日 期 三 項 內 容 。 若 是 小 型 的 社 內 活 動 ， 只 蓋 社 章 後 用 手 填 寫 相 關 資 料 亦 無 不 可 ， 若 是 經 費 充 足 的 活 動 ， 印 製 貼 紙 貼 上 也 可 以 ， 請 大 家 自 由 創 意 發 揮 。 
</w:t>
          <w:br/>
          <w:t>
</w:t>
          <w:br/>
          <w:t>在 同 學 畢 業 時 ， 四 年 中 所 參 與 的 社 團 活 動 將 記 錄 於 一 頁 頁 的 社 團 簽 證 表 格 中 ， 與 從 網 路 上 向 課 指 組 申 請 的 社 團 經 歷 紀 錄 彙 整 成 冊 ， 即 是 完 整 的 「 社 團 護 照 」 。 課 指 組 將 印 製 精 美 的 社 團 護 照 封 面 ， 分 送 給 畢 業 的 同 學 ， 讓 同 學 將 這 兩 部 分 自 行 裝 訂 成 最 後 的 「 社 團 護 照 」 。 
</w:t>
          <w:br/>
          <w:t>
</w:t>
          <w:br/>
          <w:t>劉 組 長 表 示 ， 雖 然 「 護 照 認 證 系 統 」 仍 在 建 置 當 中 ， 但 是 「 社 團 活 動 簽 證 」 已 經 可 以 開 始 運 作 ， 請 各 社 團 在 辦 活 動 時 即 刻 向 課 指 組 領 取 簽 證 表 格 並 準 備 印 章 開 始 為 前 來 參 加 的 同 學 簽 證 。</w:t>
          <w:br/>
        </w:r>
      </w:r>
    </w:p>
  </w:body>
</w:document>
</file>