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e5ad94315b48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 生 會 週 五 與 同 學 狂 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郭 宇 欣 報 導 】 在 上 星 期 五 晚 上 「 春 光 炸 現 」 後 ， 學 生 會 緊 接 著 有 第 二 波 影 音 攻 勢 ， 將 於 本 週 五 （ 十 六 日 ） 晚 上 與 統 一 公 司 、 青 工 會 合 辦 「 統 一 夢 公 園 Xpower迎 新 演 唱 會 」 ， 地 點 在 本 校 學 生 活 動 中 心 ， 當 天 下 午 更 率 先 舉 辦 社 團 園 遊 會 ， 全 部 節 目 都 是 免 費 入 場 。 
</w:t>
          <w:br/>
          <w:t>
</w:t>
          <w:br/>
          <w:t>晚 上 七 時 開 始 的 迎 新 演 唱 會 ， 分 成 新 人 歌 唱 比 賽 及 藝 人 表 演 兩 部 分 ， 藝 人 陣 容 包 括 徐 懷 鈺 、 何 潤 東 、 伊 雪 莉 和 亂 彈 等 ， 還 有 本 校 吉 他 社 也 有 團 體 「 亂 黨 」 的 表 演 。 關 於 新 人 歌 唱 比 賽 部 份 ， 學 生 會 活 動 部 副 部 長 鄭 樵 鴻 表 示 ， 這 場 比 賽 是 決 賽 ， 所 以 可 看 性 很 高 ， 邀 請 到 的 評 審 也 都 是 重 量 級 的 人 物 ， 包 括 潘 美 辰 等 。 
</w:t>
          <w:br/>
          <w:t>
</w:t>
          <w:br/>
          <w:t>而 為 了 醞 釀 晚 上 演 唱 會 的 氣 氛 ， 從 當 天 中 午 12時 到 晚 上 7時 ， 學 生 會 邀 請 大 地 環 保 工 作 團 、 美 工 社 及 金 門 校 友 會 等 許 多 社 團 一 同 舉 辦 園 遊 會 ， 地 點 在 海 報 街 及 圖 書 館 前 。 鄭 樵 鴻 說 ， 十 月 份 的 三 場 大 活 動 以 迎 新 為 主 ， 是 新 生 的 福 利 ， 請 大 家 把 握 機 會 參 加 ！</w:t>
          <w:br/>
        </w:r>
      </w:r>
    </w:p>
  </w:body>
</w:document>
</file>