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20aff33ca4e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月 五 日 （ 週 一 ） 
</w:t>
          <w:br/>
          <w:t>
</w:t>
          <w:br/>
          <w:t>▲ 羽 球 隊 甄 選 校 隊 選 手 ， 歡 迎 有 興 趣 的 大 一 至 大 三 及 研 一 生 ， 於 今 日 、 週 三 晚 八 時 至 十 時 、 週 六 早 上 九 時 ， 至 松 濤 羽 球 館 參 加 。 
</w:t>
          <w:br/>
          <w:t>
</w:t>
          <w:br/>
          <w:t>十 月 六 日 （ 週 二 ） 
</w:t>
          <w:br/>
          <w:t>
</w:t>
          <w:br/>
          <w:t>▲ 淡 江 團 契 今 晚 六 時 三 十 分 至 八 時 四 十 分 在 V101室 舉 辦 一 場 演 講 ， 講 題 是 「 與 豪 豬 共 舞 ─ ─ 自 我 性 格 的 剖 析 」 ， 由 來 自 美 國 心 理 輔 導 碩 士 谷 蘋 主 講 。 （ 郭 宇 欣 ） 
</w:t>
          <w:br/>
          <w:t>
</w:t>
          <w:br/>
          <w:t>十 月 七 日 （ 週 三 ） 
</w:t>
          <w:br/>
          <w:t>
</w:t>
          <w:br/>
          <w:t>▲ 海 博 館 自 今 天 起 至 十 日 止 ， 於 每 天 上 午 十 時 、 十 一 時 ， 下 午 一 時 、 二 時 播 放 影 片 「 俾 斯 麥 號 戰 艦 」 ， 片 長 五 十 二 分 。 （ 廖 卿 如 ） 
</w:t>
          <w:br/>
          <w:t>
</w:t>
          <w:br/>
          <w:t>▲ 河 左 岸 社 今 晚 六 時 三 十 分 於 E513室 舉 辦 一 場 讀 書 會 ， 主 題 為 「 俠 義 式 系 列 論 金 庸 」 ， 歡 迎 有 興 趣 的 同 學 前 往 參 加 。 （ 郭 宇 欣 ） 
</w:t>
          <w:br/>
          <w:t>
</w:t>
          <w:br/>
          <w:t>十 月 八 日 （ 週 四 ） 
</w:t>
          <w:br/>
          <w:t>
</w:t>
          <w:br/>
          <w:t>▲ 物 理 系 學 會 將 邀 請 本 校 物 理 系 畢 業 系 友 鄭 長 益 ， 回 校 舉 行 升 學 座 談 會 ， 與 學 弟 妹 們 介 紹 他 目 前 就 讀 的 交 大 管 研 所 ， 提 供 同 學 們 升 學 的 資 訊 ， 時 間 為 五 時 至 八 時 ， 於 化 館 中 正 堂 舉 行 。 （ 劉 錦 芳 ） 
</w:t>
          <w:br/>
          <w:t>
</w:t>
          <w:br/>
          <w:t>▲ 視 覺 研 究 社 今 晚 六 時 三 十 分 於 驚 中 正 舉 辦 演 講 ， 邀 請 著 名 導 演 林 志 盈 擔 任 演 講 人 ， 內 容 以 MTV製 作 過 程 、 拍 片 作 品 解 析 為 主 。 （ 馬 如 雯 ）</w:t>
          <w:br/>
        </w:r>
      </w:r>
    </w:p>
  </w:body>
</w:document>
</file>