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67a68c08c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生 宿 舍 尚 有 空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妳 想 住 學 校 宿 舍 嗎 ？ 本 校 女 生 宿 舍 仍 有 空 床 位 ， 目 前 正 接 受 女 學 生 登 記 住 宿 ， 隨 到 隨 遞 補 ， 有 興 趣 的 女 同 學 可 把 握 機 會 至 各 館 櫃 台 登 記 。 
</w:t>
          <w:br/>
          <w:t>
</w:t>
          <w:br/>
          <w:t>有 部 分 住 宿 生 表 示 ， 學 校 宿 舍 就 在 校 園 內 ， 上 下 課 都 很 方 便 ， 且 宿 舍 費 比 校 外 房 租 便 宜 得 多 。 此 外 ， 夜 間 還 有 警 衛 加 強 巡 邏 ， 女 學 生 的 安 全 更 加 有 保 障 ， 而 學 生 宿 舍 雖 有 門 禁 ， 但 住 宿 生 可 利 用 學 生 證 刷 卡 進 出 ， 可 謂 自 由 又 方 便 。 
</w:t>
          <w:br/>
          <w:t>
</w:t>
          <w:br/>
          <w:t>女 生 宿 舍 股 長 江 惠 蘭 小 姐 表 示 ， 目 前 松 濤 一 館 、 三 館 及 自 強 館 各 有 數 個 空 床 位 ， 歡 迎 有 興 趣 住 宿 並 樂 於 過 群 體 生 活 的 女 學 生 ， 儘 快 於 上 班 時 間 ， 到 各 館 櫃 台 向 值 班 人 員 登 記 ， 宿 舍 單 位 將 採 取 隨 到 隨 遞 補 的 方 式 讓 女 學 生 申 請 住 宿 ， 直 到 額 滿 為 止 。 
</w:t>
          <w:br/>
          <w:t>
</w:t>
          <w:br/>
          <w:t>江 惠 蘭 表 示 ， 至 於 每 學 期 剛 開 學 時 ， 皆 會 出 現 的 多 餘 床 位 待 遞 補 的 情 況 ， 實 因 有 部 分 上 學 期 已 核 准 住 宿 的 續 住 生 ， 在 指 定 的 日 期 內 無 故 不 到 宿 舍 報 到 。 據 了 解 ， 這 學 期 有 69位 原 本 的 續 住 生 不 但 無 故 不 到 宿 舍 報 到 ， 且 沒 向 宿 舍 報 備 或 辦 理 退 宿 手 續 ， 造 成 諸 多 的 不 便 。 
</w:t>
          <w:br/>
          <w:t>
</w:t>
          <w:br/>
          <w:t>因 此 ， 江 惠 蘭 呼 籲 ， 未 報 到 的 同 學 務 必 於 本 月 九 日 （ 星 期 五 ） 前 ， 攜 帶 「 退 宿 家 長 同 意 書 」 ， 到 松 濤 二 館 辦 公 室 辦 理 退 宿 手 續 ， 否 則 ， 將 依 學 生 獎 懲 規 則 第 七 條 第 三 款 之 「 不 按 規 定 辦 理 應 辦 事 項 而 致 影 響 他 人 權 益 者 」 予 以 記 申 誡 。</w:t>
          <w:br/>
        </w:r>
      </w:r>
    </w:p>
  </w:body>
</w:document>
</file>