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8603e1e5314c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 防 研 究 社 辦 演 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郁 伶 報 導 】 國 防 研 究 社 將 於 本 週 三 （ 七 日 ） 晚 上 七 時 在 文 館 301室 舉 行 演 講 。 邀 請 國 際 事 務 與 戰 略 研 究 所 畢 業 校 友 潘 彥 豪 主 講 「 戰 艦 演 變 史 」 ， 歡 迎 全 校 師 生 前 往 聆 聽 。</w:t>
          <w:br/>
        </w:r>
      </w:r>
    </w:p>
  </w:body>
</w:document>
</file>