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37bf4ef11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週 五 校 內 歌 聲 飛 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郭 宇 欣 報 導 】 本 學 期 學 生 會 舉 辦 的 第 一 場 演 唱 會 本 週 五 （ 九 日 ） 在 學 生 活 動 中 心 正 式 登 場 ！ 這 場 和 滾 石 唱 片 合 辦 的 「 春 光 炸 現 」 秋 季 校 園 巡 迴 演 唱 會 ， 將 以 藝 人 搖 滾 LIVE BAND演 出 方 式 ， 再 加 上 大 型 投 影 螢 幕 等 設 備 ， 要 給 本 校 同 學 影 音 的 震 撼 。 
</w:t>
          <w:br/>
          <w:t>
</w:t>
          <w:br/>
          <w:t>演 唱 會 在 週 五 晚 上 ， 七 時 開 始 ， 六 時 三 十 分 起 可 以 入 場 。 大 家 最 關 心 的 藝 人 卡 司 相 信 也 不 會 讓 你 失 望 ， 有 杜 德 偉 、 辛 曉 琪 、 錦 週 二 重 唱 、 無 印 良 品 和 李 心 潔 。 演 唱 會 採 購 票 入 場 ， 會 員 50元 ， 限 購 兩 張 ， 非 會 員 200元 ， 售 票 時 間 自 明 日 起 至 週 四 ， 中 午 十 二 時 到 二 時 、 四 時 到 六 時 兩 個 時 段 在 商 館 、 新 工 館 及 活 動 中 心 前 擺 攤 售 票 ， 又 補 繳 學 生 會 費 在 同 時 段 活 動 中 心 前 辦 理 。 
</w:t>
          <w:br/>
          <w:t>
</w:t>
          <w:br/>
          <w:t>學 生 會 在 開 學 就 已 替 同 學 準 備 了 三 場 大 型 節 目 ， 在 「 春 光 炸 現 」 之 後 ， 將 於 十 六 日 舉 辦 統 一 夢 公 園 園 遊 會 及 演 唱 會 ， 二 十 三 日 又 和 中 廣 、 統 一 合 辦 北 區 十 七 校 巡 迴 迎 新 舞 會 「 舞 肆 運 動 」 ， 地 點 都 在 淡 江 校 園 ， 可 以 預 見 十 月 的 校 園 將 不 會 寂 寞 。</w:t>
          <w:br/>
        </w:r>
      </w:r>
    </w:p>
  </w:body>
</w:document>
</file>